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Чиновник Вэнь отбыл в провинцию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обсудив дела местного управления, старые министры преклонили колени в зале. Голова Чу Юаня снова разболелась, стоило ему лишь взглянуть на мемориал перед собой — он и без того знал, о чём в нём 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мы действительно не можем больше откладывать это! — с жаром и искренностью заговорил министр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нельзя откладывать? — невозмутимо спросил Чу Юань, прекрасно зная, какой ответ последует.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отбор наложниц со всей империи во дворец, — ответил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говорили: пока на северо-западе не усмирены волнения, этот вопрос отложен, — нахмурился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министр Ван коснулся лбом пола. — Беспорядки на северо-западе длятся не первый год. Покойный император направлял великого генерала Ши Хуяня для подавления мятежей более десяти раз, истратив свыше двадцати лет, и всё равно так и не смог полностью искоренить угрозу. Племена Мобэя («Северной пустыни») по-прежнему алчно взирают на земли Великой Чу. Если продолжать всё откладывать, боюсь, это обернётся серьёзной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Люнянь, — Чу Юань устало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переглянулись, не понимая, к чему клонит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что сказал Его Величество?.. — с изумлением прошептал один из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тут Вэнь Люнянь?» — озадаченно подумал министр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покорный слуга выражает своё почтение Его Величеству! — Вэнь Люнянь вышел вперёд и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все заметили, что за спинами чиновников неизвестно сколько стоял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по этому поводу? —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невольно потянулся почесать щеку, но, спохватившись, поспешно убрал руку. Вчера государь лишь мимоходом обмолвился, что на утреннем совете будет обсуждаться некое важное дело, но так и не уточнил, какое именно. Юноша полагал, что речь пойдёт, как минимум, о расширении канала в Цзяннани или подготовке военной кампании на северо-западе. То, что обсуждение затронет выбор наложниц и назначение императрицы, он и представить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 — раздражённо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Величеству, — прочистив горло, Вэнь Люнянь громко и отчётливо заговорил: — По мнению вашего покорного слуги, военные действия на северо-западе вряд ли продлятся дольше трёх лет. За это время нам удастся отбросить мятежников далеко на север, вернув мир и спокойствие на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такая уверенность? — с интересом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всё это станет возможным благодаря могуществу Вашего Величества, потрясающему девять регионов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Сановники переглянулись. Лесть, конечно, в придворной речи не редкость, но столь откровенная и без тени притворства — встречается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императора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как справедливо заметил достопочтенный министр, покойный император и впрямь потратил двадцать лет на подавление мятежей, — продолжил Вэнь Люнянь. — Хотя племена Мобэя и славятся отвагой и воинским мастерством, их запасы продовольствия не сравнятся с нашими. Их недавние набеги на границы продиктованы не столько алчностью, сколько отчаянной нуждой. Годы войны довели степь до жизни в постоянном страхе и тревоге*. Каждое дуновение ветра, каждый шелест воспринимается ими как угроза — ни покоя, ни возможности сделать запасы. Единственный путь выжить в приближающуюся зиму — прибегать к открытому грабежу.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*风声鹤唳，草木皆兵 (fēngshēng hè lì, cǎomù jiēbīng) — «Шум ветра и крики журавлей, в каждом дереве и травинке видят вражеского солдата». Обозначает парализующий страх, в котором каждое движение кажется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пренебрежительно бросил господин Ван. — Народы Мобэя испокон веков кочуют в поисках воды и пастбищ. Такой образ жизни — не следствие нынешних обстоятельств, а их устоявшаяся традиция.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спокойно возразил Вэнь Люнянь. — Но частые поражения — явление недавнее. Да, воины Мобэя отважны, но в военном деле недостаточно одной физической силы. Куда важнее — стратегия. Во времена покойного императора племена пустыни возглавлял Канха, прозванный «Шакалом Пустыни». Он был не просто вождём, но выдающимся полководцем, стратегом, с которым было крайне трудно тягаться. Пусть он и пал от руки наших доблестных воинов у реки Хуэр (река «‎Тигрёнка/Маленького Тигра») — нельзя отрицать, что тогдашний Мобэй был серьёзной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всё иначе. Племена разобщены, с трудом недавно объединённые одним из кланов, и до былой мощи им ещё далеко. Их силы разрознены, они больше напоминают толпу беглых отрядов, чем полноценную армию. Нынешний Мобэй — это уже не тот грозный противник, каким был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Великая Чу, напротив, переживает расцвет военной мощи. Годы сражений закалили наши войска* — теперь они прекрасно знают, как вести войну в условиях пустыни. Великий полководец Шэнь Цяньфань командует с поистине несравненным искусством, одерживая одну победу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*兵强马壮 (bīng qiáng mǎ zhuàng) — букв. «‎сильные солдаты и выносливые лошади» (идиома); фиг. хорошо обученная и мощная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у нас есть вы — император, мудрый и доблестный, блистающий прозорливостью и отвагой. С таким правителем во главе... разве может жалкая горстка кочевых разбойников по-настоящему угрожать Великой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угрозы нет, — с нажимом произнёс господин Ван, — тем более следует подумать о столь важном деле, как выбор наложниц и назначение императрицы. К чему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Отбор наложниц — на словах дело несложное, но по факту потребует десятков тысяч лянов серебра, — весомо ответил Вэнь Люнянь. — В последние годы в Цзяннане неоднократно происходили наводнения. Двор, не щадя средств, распорядился изменить русло Великого канала. Не знаю, доводилось ли вам, достопочтенный господин, бывать на месте лично? До сих пор тысячи рабочих, не щадя сил, трудятся день и ночь — под палящим солнцем и в пронизывающий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до дома рукой подать — всего десяток ли, — и то редко кто из них может вырваться, чтобы увидеть семью. Всё ради того, чтобы успеть завершить работы до начала паводков и сохранить плодородную землю, питающую страну рисом и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начать массовый отбор наложниц, то, во-первых, мы перегрузим и без того обременённое управление Цзяннани, а во-вторых — и это не менее важно — народ этого попросту не поймёт. В глазах простого люда подобные действия будут выглядеть как расточительство и равнодушие к их нуждам.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изо дня в день трудится, не зная покоя, всей душой и разумом отдаваясь делам государства*. Если бы покойный император мог это увидеть, он, несомненно, был бы глубоко тронут и обрадован, — голос Вэнь Люняня дрожал, в нём звучала искренняя скорбь. Казалось, ещё немного — и он сам расплачется, упав ниц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*殚精竭虑 (dānjīngjiélǜ) — «истощать силы и мысли»; идиома, обозначающая крайнее самоотверженное служение на благо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лениво поглаживая подбородок, окинул взглядом притихший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из вас, мои дорогие министры, ещё желает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 никто не осмелился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экзаменационная работа, — сказал император, кивнув. Сыси подал свитки для ознакомления сановникам. — В день экзамена чиновник* Вэнь был нездоров и не успел завершить сочинение. Однако его талант оказался столь выдающимся, что тайфу сам передал работу мне. Это, конечно, нарушает установленный порядок. Поэтому я спрашиваю вас, почтенные министры, следует ли даровать ему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*爱卿 (àiqīng) — букв. «любимый подданный» или «мой преданный сановник».Это старинное исключительно императорское обращение к чиновникам высокого ранга, показывающее доверие и расположение. Чу Юань так ко всем своим министрам обращается, что здесь, что в других главах.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Вэнь Люнянь уже назван «чиновником», то даже если бы речь шла о первом месте, никто бы и слова не сказал. Все дружно закивали, наперебой начав поздравлять.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почувствовали недомогание именно в день экзамена, или болезнь длится уже давно? — с прищуром осведомился министр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смущённо почесал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Накануне экзамена не удержался и съел двух жареных уток… Вот и скрутило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Чжан, — произнёс Чу Юань, — если вы уже закончили читать эту часть работы, передайте её господину Ли. Он с самого начала тянется на цыпочках, заглядывая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разразился весёлым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работ*, Чжан Ли, опомнился и, поклонившись,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сочинение и невелико по объёму, предложенные в нём методы управления водными ресурсами поражают глубиной мысли. Признаюсь, мне стало стыдно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*工部 (Gōng Bù) — Министерство работ (в императорском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кого-то из уважаемых чиновников ещё остались сомнения, прошу не стесняться — высказывайтесь, — продолжил император. — Я тоже хочу знать, какого таланта лишилась бы Великая Чу, если бы не настойчивость тайфу... и те самые 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Люняню снова нестерпимо захотелось почесать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опять эти утки... И ведь даже не поел толком — одна кожа да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экзамены проводились при дворе с давних времён, но ещё никогда они не проходили так, как сегодня: целый зал сановников спорил с одним человеком. Такого прежде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говорил уверенно, ни громко, ни тихо, но сдержанно и ясно. Если собеседник действительно хотел что-то обсудить — отвечал обстоятельно. А если кто-то пытался бросить колкость или язвить — он перехватывал инициативу и отвечал столь искусно, что ни возразить, ни придраться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заседание завершилось и министры начали расходиться, Вэнь Люнянь отряхнул рукава, мило улыбнулся и скромно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словно светилась спокойной уверенностью, благородством и учёной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Чу Юаня разлилось тихое, глубокое удовлетворение — действительно, это был самый радостный день за долгое время. Тема отбора наложниц была окончательно снята с повестки, и в ближайшем будущем явно не появится вновь.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проехал* по главной улице с большим алым шелковым цветком на груди, а вслед ему по дороге звенели гонги и играли соны. Народ толпился по обе стороны улицы, глядя на него, и все в один голос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именно он стал таньхуа — и правда чертовски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*游街 (yóujiē) — «Шествие по улицам». Торжественный парад в честь лучших выпускников имперских экзаменов.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министр Лю Дацзюн с оживлённым лицом подошёл и спросил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скажите, вы уже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ещё нет, — с лучезарной улыбкой ответил тот, показывая ряд безупречно белых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 обрадованно воскликнул Лю Дацзюн и хлопнул себя по бедру, уже в уме прикидывая, на какой из племянниц его можно было бы женить… Но прежде, чем он успел воплотить свои планы в жизнь, был издан указ: Вэнь Люнянь назначался уездным магистратом седьмого ранга в город Юньлань, расположенный в провинции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были искренне озадачены столь неожиданным поворотом. Видя, как высоко Его Величество ценит нового чиновника, они были уверены, что тот останется в столице и займёт должность при дворе. Почему же, напротив, его отправляют на юг, в далёкие земли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Юаня, однако, были свои соображения. Изначально он действительно намеревался оставить Люняня при дворе, но тот сам выразил желание несколько лет послужить на месте. Император охотно согласился и направил его в город Юньлань в провинции Шу, на должность уездного магистрата — туда, где находился дворец Чжуйин («Преследующих Теней»). Если уж Вэнь Люнянь сумел в зале совета спокойно опровергать позиции старших министров, то, быть может, он сумеет склонить на службу и главу дворца Чжуйин — Цинь Шаоюя. А это уже была бы совсем иная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спустя радостный Вэнь Люнянь покинул королевский город и отправился в Юньлань, чтобы вступить в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до самого отъезда чиновника, княжеская юго-западная резиденция получала секретные донесения примерно такого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и талантливый учёный с юга проговорили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«‎Учёного зовут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 необыкновенно красивый мужчина, которым император крайне доволен. Его Величество ежедневно вызывает его во дворец, даже приглашает отобедать вместе с ним, и специально приказывает императорской кухне приготовить жареную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Дацзюн пытался устроить брак, но был лично остановлен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Дуань Байюэ, окутанный тёмной аурой раздражения, уже собирался среди ночи мчаться в столицу, прибыло ещё срочное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Вэнь… уехал. Назначен уездным магистратом в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нахмуренным лицом Дуань Байюэ начал снимать седло с коня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Яо, прижавшись спиной к стене, осторожно крался к своей спальне, стараясь не издавать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Яо-эр! — раздался грозный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тяжело вздохнул: ну как его опять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 нахмурился старший, глядя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лесу, за горой, — Дуань Яо держал в руках двух змей. — Только что поймал.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тогда пошёл, — он поспешно развернулся, надеясь скрыться.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 голос старшего прозвучал грозно и не терпел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уже подрался? — Дуань Байюэ схватил его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ветку поцарапался, — буркнул Дуань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 лицо Байюэ потемнело ещё больше. В юго-западной резиденции не было никого, кто посмел бы тронуть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беззастенчиво пожал плечами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пристально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голос стал низким и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Яо, схватившись за голову, сел на корточки, даже позабыв подобрать змей, и еле слышно признался: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в запретную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Яо громко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из соседней комнаты выскочила женщина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Цзинь! — с отчаянной надеждой вскрикнул Дуань Яо, начав рыдать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воскликнула она, поспешно прижимая подростка к себе. — Что случилось? Почему вы снова хотите ударить сяо-ванъе?!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Спросите лучше, где он был! — раздражённо бросил Дуань Байюэ.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Яо всхлипывал, с трудом переводя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ему ещё ходить, кроме как **? — тётушка Цзинь вытерла ему лицо. — Ему уже тринадцать. Что в этом такого? В следующий раз тётушка с ним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тексте не указано, куда он ходил. Думаю, речь идёт о борделе. Но почему тогда тётушка должна идти вместе с ним?.. Слишком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лишь покачал головой, не желая продолжать бессмысленный спор. Он развернулся и направился в сторону горы, решив лично посмотреть, что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Яо тем временем тщательно вытирал нос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запретная зона, где держат заключённых. Ну и что? Такой строгий…»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Байюэ подошёл к восточному склону, он увидел: деревья были поломаны, будто после схватки. Пройдя ещё немного, он заметил мужчину с густой бородой, который сидел под деревом, восстанавливая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молод и невоспитан. Если он проявил непочтительность к мастеру, прошу прощения, — остановился он в десяти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открыл глаза и раздражённо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лучше и спроси у своего отца, когда он, наконец, приготовит противоядие и выпустит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http://bllate.org/book/14135/1244325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