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приятно побеседовал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Юань покидал столицу, направляясь на юг, сердце его было полно тревог. И возвращался он с юга — всё с тем же неспокойным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была в том, что по пути туда его беспокойство вызывали опасности в дороге и догадки о том, какие козни может строить семья Лю, а на обратном пути — о перераспределении власти при дворе, надвигающейся войне на северо-западе — и... о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«Пылающая звезда» в его ладони была холодной. Сколько бы он ни грел её, казалось, будто её только что вынули изо льда. Чу Юань, задумчиво глядя в окно южной резиденции, вдруг приподнял уголки губ, словно вспомнил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с подносом фруктов вошёл евнух Сыси, но, заметив, что император погружён в раздумья, поспешно проглотил остаток фразы, осторожно поставил блюдо на стол и уже было собрался удалиться. Однако Чу Юань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— Сыси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Сушёные абрикосы? — спросил Чу Юань, откидываясь за столом и небрежно беря кусочек сухофрукта.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Замаринованные в превосходном нектаре «Ланъя» («Волчий Зуб»), — почтительно ответил тот. — Боюсь, Императору может показаться слишком сладким, но это знак любви народа. Для разнообразия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немного с собой в столицу, — велел император. — Дом Лю пал. И пусть Лю Дацзюн не был напрямую с ним связан, наверняка сейчас волнуется. Пусть маленький гостинец немного его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сейчас же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столице станет спокойнее, — сказал Чу Юань, вытирая пальцы. — Мы как раз вернёмся к началу дворцовых экзаменов. Интересно, каковы нынешние участники*, и сможет ли кто-то из них занять должность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*学子 (xuézǐ) — студент;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тревожьтесь, — Сыси подошёл сзади и начал массировать ему плечи. — На таких обширных землях, как у нашей Великой Чу, разве же могут не найтись таланты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кивнул, но вдруг вспомнил о чём-то и как бы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слива?..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Посажена в Холодном дворце! — поспешил ответить евнух. — Не выбросили! Ни в коем случае не выбросили!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Сыси вышел, позвал гонца и приказал немедленно отправить в столицу распоряжение: сливовое дерево должно быть надёжно посажено до возвращения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поднялся шум. Чу Юань выглянул: по улице в сторону местной управы вели группу бандитов, закованных в цепи. Их было немало, и народ толпился по обе стороны дороги, наблюдая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доложила: некий учёный из Южных земель ехал в столицу на экзамен, по пути столкнулся с разбойниками — но не только не был ограблен или серьёзно ранен, а ещё и уговорил нападавших самим сдаться в магистрат, за что и получил немалую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рассмеялся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книжников, надо признать, язык подвешен! — воскликнул стражник. — Даже у ворот суда разбойники всё ещё кричали, что хотят видеть его своим предводителем. Мы едва смогли их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учёный? —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— ответил тот, — сдав разбойников, он на полученные деньги купил несколько банок засахаренных фруктов и весело поехал дальше в столицу. Прикажете разыскать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покачал головой император. — Раз уж едет на экзамен, всё равно вскоре встретимся. Посмотрим, смогу ли я узнать его по сочинению.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дороге Дуань Яо пришпорил коня, поравнялся с Дуань Байюэ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правда просто так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остаётся? — ответил вопросом на вопрос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похитить любимого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никак не мог понять: почему его брат, столь решительный в военных и государственных делах, оказывается таким нерешительным, когда дело касается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 проделал такой долгий путь до столицы, чтобы устранить главную угрозу для империи. И если даже это не «купило» одного человека... то что и говорить о репутации Юго-Западной княжеской резиденции? Никакого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подросток прочистил горло, готовясь произнести длинную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Байюэ стегнул коня и, не оборачиваясь, поскакал по лужам вперёд, оставляя брата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Мосе на этот раз не поехал с братьями домой, а решил остаться в Долине Цюнхуа.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Цзинь отправился прогуляться по городу. Владельцы аптек, давно его знавшие, приветливо улыбались и наперебой сообщали, что с юго-запада прибыла новая партия лекарственных трав, в том числе множество редких и диковинных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Цзинь, разумеется, заинтересовался — набрал целую охапку. Хозяин, сияя от радости, тщательно упаковал покупку и, вдобавок, с заговорщическим видом вручил ему «секретное руководство по боевым искусствам», пояснив, что его тоже привезли торговцы травами. Якобы все на юго-западе жаждут его заполучить и что это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взял книжку в руки и открыл. На титульном листе крупными иероглифами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«Сутра Просветлённого Сердца»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название совпадало с известным трактатом, содержание оказалось совсем иным. Если версия Бай Лайцая рассказывала о «утрате ци», то здесь, наоборот, обещали прилив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покачал головой и сунул книгу на дно сумки, решив позже использовать её для растопки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разговоры о падении дома Лю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всё восхищался: нынешний император и впрямь могуществен — не прошло и трёх лет с его восшествия на престол, а он уже полностью уничтожил клан Лю, державший власть десятилетиями. При этом все сообщники были выведены на чистую воду, и ни один невиновный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господин Лю Дацзюн из Министерства назначений*, хоть и приходился дальним родственником, по-прежнему спокойно занимал свою должность, гордо разъезжал в паланкине и даже получил от императора лично написанную табличку, которая теперь красовалась в его главном зале, вызывая зависть у столичных свах.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*吏部 (Lì bù) — Министерство назначений (в 3-й главе упоминалось, что он служил в 户部 — Министерстве доходов. Видимо, его перевели на новую должность).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вернувшись во дворец, не успел и двух дней отдохнуть, как уже созвал чиновников из Министерства обрядов* — обсуждать предстоящий государственный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*礼部 (Lǐ bù) — Министерство (конфуцианских) обрядов в императорском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Цяньфань, будучи военным, совершенно не разбирался в делах, касающихся императорских экзаменов. Лишь недавно оправившись от серьёзных ран, он наконец наслаждался редкими днями покоя — пользуясь хорошей погодой, он нередко прогуливался по Императорскому саду, без особой цели, просто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размышлял, не удастся ли выкроить время и съездить в Цзяннань: поговаривали, что его младший, четвёртый брат упал и повредил голову. Как старший, ему следовало бы навестить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закончить черновик прошения, как в столицу с северо-запада поступило срочное донесение: племена Мобэя, услышав об исчезновении Шада, снова подняли волнения и в последние дни несколько раз вступали в стычки с войсками Чу. Их намерения были более чем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 за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добры, — Шэнь Цяньфань склонил голову, принимая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уже возглавил императорскую гвардию и выступил на северо-запад, чтобы соединиться с армией Чу и вместе держать оборону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экзамены прошли в установленный срок. Через пять дней отобранные экзаменационные работы были доставлены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просматривал их одну за другой с особым вниманием. Среди них встречались сочинения образованных и одарённых людей — с блестящим стилем и глубоким содержанием. Но даже лучшие из них не казались ему по-настоящему выдающимися. Уж тем более — не было ни одной, что поразила бы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раздался голос евнуха Сыси за дверью, — Тайфу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Впустить, — сказал император, отложив в сторону очередную экзаменационную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Жэньдэ вошёл в кабинет, и слуги, как обычно, поднесли стул. Чу Юань жестом разрешил ему сесть без всяких церемоний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Великого наставника в такой час? Неужели нельзя было подождать утреннего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— почтительно ответил Тао Жэньдэ. — Знаю, что подобное не вполне соответствует установленному порядку. Но я долго размышлял — и всё же решился: если это сочинение не попадёт к Вашим глазам, будет по-настоящему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рукава аккуратно сложенный лист рисовой бумаги и обеими руками подал его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соответствует порядку? — удивлённо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кандидат, по какой-то причине, — сказал тайфу, — написал лишь половину сочинения. Но почерк у него лёгкий, свободный, аж глаз радуется. А слог — яркий, изящный, с оригинальной мыслью. Если бы он закончил работу до конца, думаю, звание чжуанъюаня* досталось бы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*状元 (zhuàngyuán) — лучший на дворцовом экзамене, высший ранг императорской экзаменационной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Чу Юань при этих словах заметно оживился. Внимательно прочитав отрывок, он рассмеялся: 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Люнянь, из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найдите его, — приказал император. — Я хочу увидеть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Тао Жэньдэ сразу же вернулся в свою резиденцию и послал управляющего разыскать этого человека в городе. Управляющего звали Тао Дацзинь, будучи человеком расторопным, поручения он исполнял быстро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уже удалось выяснить, в какой гостинице остановился экзаменуемый, после чего он лично отправился туда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Вэнь? — радушно спросил Тао Дацзинь, когда тот открыл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— настороженно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Тао, я управляющий в доме Его Превосходительства тайфу, Великого наставника при дворе, — произнёс он почтительно. — Мой господин велел передать, что желает пригласить вас для важного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да, поздравляем тебя, брат Вэнь! — не успел он договорить, как вокруг уже столпились другие учёные, которые вместе остановились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лезли ближе, стараясь завязать разговор, кланялись, пресмыкались, а некоторые даже попытались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и взгляда в мою сторону не бросали…» — с испугом подумал Вэнь Люнянь. Он поспешно спрятался за спину управляющего и вместе с ним покинул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привезли в особняк тайфу, а оттуда — вместе с наставником — повезли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стемнело, но Чу Юань всё ещё ждал их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Ваше Величество, — поклонился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его, Чу Юань невольно удивился: перед ним стоял аккуратный, белолицый юноша, на вид не старше пятнадцати-шестнадцати. А ведь, читая тот обрывок сочинения, он был уверен — автору не меньше тридцати: настолько зрелым был ход мысли, столь глубокими —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стоял на коленях, с тревогой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долго не приказывают встать?..»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Люнянь, — наконец произнёс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юноша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сказал император и повелел слугам принести два стула. Затем взял в руки ту самую экзаменационную работу. — Это действительно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волнением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захотел закончить? — вновь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— “не захотел”? Я очень даже хотел! Хотел осчастливить предков и занять первое место…» — с горечью подумал Вэнь Люнянь, но вслух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экзамена у вашего покорного слуги сильно разболелся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семь или восемь раз бегал в уборную ещё до начала экзамена, у него тряслись ноги и болела голова… В конце концов он выбился из сил, поспешно сдал сочинение и позволил слуге отвести себя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понимающе кивнул император. — Тогда останься сегодня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удивлённо выдохнул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пойдёшь со мной на совет, — сказал Чу Юань, приподняв бровь. — Если поможешь переубедить этих старых министров, я пожалую тебе титул таньхуа*.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*探花 (tànhuā) — кандидат, занявший третье место на дворцовом экзамене. Чаще всего им становился самый красивый и элегантный из победителей: тот, кто должен был «сорвать цветы» (探花) в императорском саду и поднести их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низко поклонился, благодаря за милость, но про себя с досадой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только третье? Я ведь хочу быть первым!»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шпион, подосланный во дворец князем Синаня, вернулся в своё укрытие и, как обычно, тщательно записал всё, что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император ел на завтрак сяолунбао, на ужин — лапшу “серебряные нити”.»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«Сливовое дерево сегодня не выкопали. Растёт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приписал: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дворец вызвали белокожего, изящного на вид учёного из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приятно побеседовал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не спали.»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http://bllate.org/book/14135/1244324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