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Удалось ли раздобыть сведения?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Цзяннань окутали бесконечные дожди, и лишь сегодня, наконец, выглянуло солнце. Е Цзинь как раз разложил травы на просушку — и ещё не успел передохнуть и выпить чаю, как увидел: к его дому уже бежит запыхавшийся смотритель одного из городских приютов. Судя по всему, случилось что-то срочное.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— поднялся Е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Е, вы бы пошли взглянули... — смотритель потирал виски, словно разрываясь между досадой и смехом. — В приюте настоящее побоище, не можем разнять!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«‎Старики… и дерутся?»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поначалу не понял, о чём идёт речь. После расспросов выяснилось: последние дни Бай Лайцай ходил мрачнее тучи, срывался на окружающих и всё время искал повод для ссоры. А сегодня и вовсе умудрился справить нужду прямо в столовой — это стало последней каплей. Остальные старики, не выдержав, скрутили его и как следует поколотили.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Цзиня в виске тут же запульсировала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Бай Лайцай уже сидел на стуле, всхлипывая и жалуясь на свою жизнь. Вся его голова была в ссадинах и синяках. Е Цзинь обработал раны, бросил взгляд на растерянного управляющего, стоявшего у двери,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Пусть теперь живёт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Лайцая тут же просияло.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облегчённо выдохнул, словно сбросив с плеч тяжесть, и поспешил отправить нескольких молодых работников: те должны были помочь прибраться в гостевой комнате Е Цзиня и застелить постель свежим бельём.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поднялся ветер, и снова пошёл дождь. Большая часть трав, разложенных во дворе, намокла и разлетелась в разные стороны, так как никто не успел их вовремя убрать. Е Цзинь бегло подмёл двор, не поужинал и сразу ушёл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Лайцай же, напротив, вовсе не страдал от отсутствия аппетита: он не только сварил себе лапшу, но и зажарил целую миску вяленого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проснувшись, Е Цзинь обнаружил на столе груду свежесобранных лекарственных трав. Среди них попадались даже алые цветы, что росли на отвесных скалах.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Бай Лайцай, держа в руках несколько паровых булочек, бесцеремонно вошёл в комнату, весело покачиваясь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всё это? — спросил Е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Лайцай замер,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пару секунд молча смотрел на него, затем взял бамбуковый поднос* и выкинул все травы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*簸箕 (bò jī) — это традиционная китайская плетёная корзина/поднос с плоским дном и невысокими бортиками, обычно сделанная из бамбука, ивы или тростника. Может использоваться как «ведро» для мусора.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больше ни слова, он развернулся и ушёл в свою комнату. Бай Лайцай с досадой почесал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«‎На вид — утончённый, благородный молодой человек, но такой, оказывается, дрянной характер!»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догадывался, что этот старик — человек не простой. Однако припомнить, чтобы когда-либо наживал себе врагов в цзянху, он не мог. А значит, мстить ему было, скорее всего, не за что. Поэтому Е Цзинь не стал задавать лишних вопросов и просто продолжил сбор и сушку трав. День выдался солнечный — редкость для этого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Лайцай уселся рядом, с любопытством наблюдая, а затем небрежно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улице слышал: поговаривают, будто сам император сюда 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Е Цзиня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уж едет — пусть приезжает. Или ты собираешься выйти и встать перед ним на колени, лишь бы посмотреть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Лайцай достал из кармана пригоршню семечек и начал лениво их щёлкать, ничего не ответив. Е Цзинь же молча продолжил перебирать травы через сито, словно разговор его нисколько не взволновал.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☯☯☯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взошёл на престол в возрасте восемнадцати лет. Даже при поддержке семьи Шэнь, для клана Лю он оставался лишь неоперившимся птенцом, которому удалось заручиться поддержкой одного-двух влиятельных родов — не более. Серьёзно воспринимать его никто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Гун расставил в дворце множество шпионов — даже меню императорской кухни ежедневно докладывали в его усадьбу. Однако о внезапной инспекционной поездке на юг не просочилось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отец думает по этому поводу? — осторожно спросил Лю Фудэ.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думать? — не открывая глаз, отозвался Лю Гун, продолжая перекатывать в ладонях пару потемневших от времени орехов*.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*См. описание в конце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во дворце почти никого нет… — с намёком продолжил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действовать сгоряча, — спокойно перебил старик. — У нас есть власть, но любые действия требуют расчёта и выдержки.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сын это понимает. Но, боюсь, этой власти осталось недолго, — Лю Фудэ нахмурился. — Даже отец не раз говорил, что нынешний правитель — не такой мягкотелый, как покойный. Если мы ничего не предпримем, наш род постигнет та же участь, что и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Фудэ заколебался, не решаясь озвучить то, что крутилось на языке. Лю Гун лишь покачал головой и вновь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тяжело вздохнул и молча вышел из комнаты. Раздражение не давало ему усидеть на месте, и он отправился искать развлечений. Его носильщики, зная о последнем увлечении господина музыкой, даже не спрашивая, направили паланкин прямиком к «Башне Лунного Отблеска».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правда пришёл...  — прошептал Дуань Яо, выглядывая с окна.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виде тебя точно никто не закажет, — Дуань Байюэ сидел в кресле «Восьми Бессмертных»*, спокойно попивая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*Традиционная китайская мебель с резьбой по мотивам даосской мифологии.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сам и иди! Ты высокий, крепкий — клиенты все точно в очередь встанут.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«Сутра Сердца».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фыркнул Дуань Яо, подхватил подол юбки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Лю Фудэ со своими людьми уже поднимался по лестнице. Дуань Яо достал носовой платок и натянул на лицо сладостную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Пошла вон! — слуга брезгливо швырнул ему кусочек серебра. — Ещё и такая тощая дрянь лезет под руку! Не порть господину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 Дуань Байюэ, оставшись один, прислонился к стене и задыхался от смеха. Дуань Яо, в полном шоке, выпучил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моя сяо-Хун... — пробормотал Лю Фудэ и, не обратив внимания на внезапно появившуюся перед ним «девушку», нетерпеливо толкнул соседнюю дверь, бросаясь искать свою давнюю пассию.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Дуань Яо со злостью пнул дверь, плюхнулся на стул напротив брата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его прикончу?!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Байюэ с трудом унял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всё будет сделано — можешь хоть расчленить.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сейчас-то делать? — нахмурился Дуань Яо. — Ты же сам видишь: дело не в том, что я не хочу помочь. Просто у меня нет для этого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Байюэ подозвал Гу Юньчуаня.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комнате Лю Фудэ не успел дослушать и одной песни, как кто-то вновь настойчиво постучал в дверь. Он уже закипал от раздражения и хотел накричать на внезапного гостя, но, открыв, увидел управляющего «Башни Лунного Отблеска» и тут же проглотил свои ругательства.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Гу! — его лицо моментально преобразилось. — Какими судьбами? Не ожидал, что вы лично пожалуете!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Юньчуань, не теряя ни секунды, вытолкнул вперёд всё ещё переодетого Дуань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Сяо-Юэ с самого появления только и твердит, как без ума от молодого господина Лю, — без капли смущения начал Гу Юньчуань. — Тоскует, места себе не находит. Мы тут все до слёз растроганы! А раз уж вы здесь, прошу уделить ей немного внимания. Пусть её мечта сбудется, и мы, быть может, избежим сегодня её ночных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мужчину с оспинами на лице, жирными щёками и большим носом, Дуань Яо изо всех сил сдерживался, чтобы не заехать ему туфлёй. Всё, на что его хватило, — натянуто выдавить из себя краткое: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Фудэ смерил фигуру перед собой оценивающим взглядом. Хоть и худощава, но черты лица миловидные, а губы — и вовсе удивительно притягательные. К тому же, раз сам господин Гу привёл её лично, нужно было проявить щедрость, поэтому он не только согласился, но и заплатил вдвое больше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 ними закрылась, Гу Юньчуань вернулся к Дуань Байюэ: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ещё, что у Яо-эра характер не хуже внешности. Будь на его месте кто-то другой — давно бы вышвырнул такого брата, как ты,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Характер? Ты, видимо, забыл про пруд «Пяти Ядов» в княжеской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следишь за Лю Фудэ? — резко спросил Гу Юньчуань.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Рожа мне его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Яо не умел играть на цитре и не знал ни одной мелодии, но, к счастью, язык у него был хорошо подвешен. Ради «Сутры Сердца» он готов был стиснуть зубы и потерпеть — но лишь до определённого предела. Когда Лю Фудэ, воспользовавшись моментом, попытался украдкой поцеловать его, Дуань Яо едва не кинул ему в лицо ядовитое насекомое. Благо, сообразительная цинистка сяо-Хун вовремя вмешалась: заметив, как накаляется обстановка, она с улыбкой встала между ними и протянула Лю Фудэ ещё одну чашу вина, чтобы сгладить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Дуань Байюэ в соседней комнате неспешно продолжал пить чай. Прошло более двух часов, прежде чем Дуань Яо вернулся — по его виду было ясно: он готов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всё прошло? — поинтересовался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 хочет взять меня к себе в наложницы! — процедил подросток, с яростью воткнув палочки в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Байюэ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отец с матерью могли это видеть, они бы расплакались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 него полетел огромный паук — в последний момент Дуань Байюэ ловко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ли он слишком осторожен, то ли действительно не догадывается о том, что задумал его отец, — продолжил Дуань Яо. — Пока что всё правда выглядит как подготовка к юбилею: наняты артисты, среди гостей — лишь придворные и знать. Никакого намёка на заговор.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Шада? — спросил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хочу поехать в Западные земли — посмотреть мир. А он в ответ только твердил, что там сплошные пески и ничего интересного. Тогда я упомянул, что у нас в краях ходит много легенд о Шада, но он лишь поинтересовался, откуда я родом, и к этой теме больше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Байюэ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возмутился Дуань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продешевил, — усмехнулся старший. — Зря только пообещал «Сутру Сердца».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 взять свои слова назад! — Дуань Яо возмущённо упёр руки в 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передумаю, но учить тебя пока не стану, — сказал мужчина, поднимаясь. — Сегодня ты останешься здесь ночевать, а я отправляюсь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ушёл, Дуань Яо с облегчением снял с себя женские украшения, уселся за стол и принялся жевать оставленный на столе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вошёл Гу Юньчуань.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Дуань-сюн*?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*兄 (xiōng) — уважительная форма обращения между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Уехал во дворец, — лениво отозвался Дуань Яо. — Встретиться со своей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тогда Яо-эр выглядит таким недовольным?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полезной информации не добыл, да ещё и чуть не стал жертвой одного подонка*... — буркнул Дуань Яо, снова ощутив непреодолимое желание что-нибудь проткнуть. — Говорил же, что это была глупая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*流氓 (liúmáng) — хулиган, мерзавец, пошляк, развратник.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— удивился Гу Юньчуань. — Дуань-сюн ещё совсем недавно нахваливал поездку сюда и говорил мне, что всё прошло очень плодотворно и даже пообещал угостить меня вином в честь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Дуань Яо недоумённо вскинул брови. — Плодотворно?.. Но я же ничего не выяснил!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Юньчуань с мягкой улыбкой потрепал мальчишку по голове: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«‎Действительно ещё такой молодой и наивный‎».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☯☯☯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речном канале Чу Юань поздно ужинал в своей каюте. Старший евнух Сыси вернулся только ближе к полуночи. Сегодня корабль остановился недалеко от буддийского храма «Цзиньгуан» («Золотое Сияние»), который славился особенно точными предсказаниями, и Сыси отправился туда, чтобы попросить прорицание от имени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спросил Чу Юань, откладывая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Сыси тут же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храм, похоже, шарлатанский. Верить нельзя — ну совсем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Предсказали, что у Дуань Байюэ — императорская звезда*? — рассеянно уточнил Чу Юань. Он дал гадателю дату рождения князя только чтобы увидеть, будет ли эта поездка благоприятной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*(帝星, dìxīng) — «звезда императора»/ «звезда, сулящая трон»; астрологический/гадательный термин, означающий, что судьба человека связана с императорским престолом. Трактовать как угрозу нынешнему правителю.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евнух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такой глупости не дошло, но как только я передал дату рождения князя Дуаня, монах побледнел, как полотно, и спросил: «Чья это госпожа?». А потом заявил, что это судьба императрицы, не иначе — один шанс в тысячу лет! Она войдёт во дворец наложницей и впоследствии станет матерью всей империи. Зеваки вокруг сбежались — ахали и восхищались всё время.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говорю: верить нельзя, никак нельзя, — старший евнух, хоть и старался сохранять серьёзность, всё же не 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императорская гвардия вошла в каюту, откликнувшись на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указ во дворец: выкопать ту сливу! — Чу Юань гневно взмахнул рукавом и вышел из каюты.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Гвардейцы и евнух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«‎Сливу же только посадили... несколько дней назад... Опять выкапывать, что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«文玩核桃» — «культурные орехи»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орехи — настоящие, но ценны они не как еда, а как предмет искусства, медитации и символ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идёт о паре традиционных китайских орехов, которые годами полируют в руках, превращая в «живые скульптуры».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ещё называют: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文玩核桃 (wén wán hétao) — «интеллектуальные/культурные орехи для игры»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掌珠 (zhǎng zhū) — «жемчужины ладоней»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всё устроено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Выбор: Используются особые сорта с плотной скорлупой и рельефной поверхностью. Особенно ценятся орехи с гор Тайханшань.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Обработка: Сначала орехи чистят и сушат в течение нескольких лет.Затем — самое главное: их ежедневно перекатывают в ладонях. Пот и кожный жир владельца постепенно придают скорлупе насыщенный оттенок — от красного дерева до янтарного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Идеал: Через 20–30 лет такие орехи становятся гладкими, тёплыми на ощупь и издают чистый, звонкий звук при постукивании — как фарфор.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они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a) Медитация и здоровье: Прокатывание орехов стимулирует акупунктурные точки на ладонях — по принципу массажных шариков.В даосизме считалось, что это успокаивает ум и продлевает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b) Символ статуса: Чем старше и красивее орехи, тем выше статус владельца.Во времена династии Цин идеальную пару могли обменять на дом в Пекине!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c) Тайный язык жестов: В политических кругах даже манера перекатывания орехов имела значение: Медленные движения — продумывание стратегии. Резкие щелчки — раздражение или нетерпение. Внезапная пауза — принято важное решение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Интересные факты: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Коллекционеры различают более 40 типов узоров на скорлупе — от «драконьих чешуек» до «паутинки».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ценные орехи имеют редкий «кровавый» оттенок — результат генетической мутации.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XXI веке появились подделки из смолы, но настоящие ценители их презирают.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В современных китайских сериалах стало клише: злодеи крутят орехи в руках перед тем, как отдать приказ об убийстве. Этот жест стал визуальным намёком на скрытую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http://bllate.org/book/14135/1244318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