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преследует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напряжённая тишина. Через несколько минут Дуань Байюэ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«‎Вон отсюда?!»‎ — ошарашенно подумал Дуань Яо, всё ещё не в силах прийти в себя после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пристального взгляда напротив, Дуань Байюэ почувствовал себя неуютно, он развернулся —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резко схватил его за одежду и изо всех сил удержал на месте. У Дуань Байюэ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Ну скажи, — не отставал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только сильнее нахмурился, не понимая, как допустил такую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думал, почему ты так интересуешься делами в императорском дворце, — задумчиво произнёс Дуань Яо. Раньше он полагал, что брат сам хочет стать императором, но теперь понял, что, похоже, была и другая причина. Подумав ещё, он добавил: — Но, зная твой характер, кем бы ни оказался этот человек — во дворце или на священной горе Пэнлай*, — неважно, ты всё равно нашёл бы способ быть вместе. Так почему на этот раз ты колеблешься?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*蓬莱仙山 (Pénglái xiānshān) — гора Пэнлай, легендарное место в китайской мифологии, обитель бессмертных и символ недостижимого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не нашёлся, что ответить. В конце концов, он и так не собирался ничего объяснять, даже если бы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влюбился... в императрицу?! — ахнул Дуань Яо. — Хотя, постой... в Великой Чу, кажется, нет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старшего сжались. Младший инстинктивно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молчу, не буду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недовольно хмыкнул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«‎Так вот почему он так расстроился, когда узнал, что император Чу покинул дворец, — наконец осознал Дуань Яо. — Наверняка та самая тоже уехала вместе с ним. Он проделал такой долгий путь, но даже не смог её увидеть. Это действительно печально»‎.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Через несколько дней даже Дуань Нянь пришёл в замешательство: «‎Что произошло между братьями? Почему они не сидят даже за одним столом? Вроде бы не ссорились же ...»‎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Цзяннань заливают дожди. Конечно, в такое время  приятно наблюдать, как пробуждается природа, но мокрая глина и грязь после ливня раздражают.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глубине горного леса под густыми кронами дерева сидел молодой мужчина. Подперев ладонями лицо и скучающе зевая, он дожидался окончания дождя, чтобы продолжить сбор трав. Его лицо было бледным, а черты — изящными, что с первого взгляда наводило на мысль о его образованности и мягком нраве.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сзади раздался стон, который в тишине леса прозвучал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оглянулся — и увидел, как из кустов, будто из ниоткуда, появился старик в нищенских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ой… — увидев его, старик застонал ещё несчастнее. —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«‎Это призрак или человек?»‎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достал из-за пазухи палочку из персикового дерева, вымоченную в собачьей крови*, и осторожно ткнул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«‎Не испарился?»‎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*См. описание в конце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палку в карман, он подошёл и ощупал руки и ноги старика. Убедившись, что тот не ранен, он оттащил его под своё укрытие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молодой господин* — лекарь? — обрадованно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*公子 (gōng zǐ) — сын чиновника/дворянина, уважительное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Е Цзинь, начав растирать в ступке свежесобранные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тут же протянул руку, но Е Цзинь спокойно намазал пасту... себе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«‎Это что, не для лечения меня?»‎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ядовитое растение, я проверяю его свойства, — пояснил Е Цзинь и достал пузырёк с настоящим лекарством. — Вы сюда от голода убежали?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закивал старик. — Господин такой добрый…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резко затянул повязку. Старик резко втянул воздух, а его лицо исказилось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навыки лечения немного... своеобразные…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жалуешься?! — возмутился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у старика зазвенело в ушах. Он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— сам Хуа То*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*华佗 (Huà Tuó) — легендарный китайский врач, символ мастерства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недовольно хмыкнул, достал из-за пазухи лепёшку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Перекусите. Когда соберу остальные травы, я отведу вас в городскую богадельню*.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*善堂 (shàn táng) — благотворительное учреждение,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на его поясе блеснула нефритовая подвеска в форме кленового листа с иероглифом «Цзинь».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«‎Так это и есть тот самый целитель?‎»‎ — старик заинтересованно провёл пальцами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утёсе рос куст алых цветов. Е Цзинь не раз попытался добраться до него, но каждый раз безуспешно. Хотя он владел боевыми искусствами, в том числе — искусством цингуна*, после дождя скалы стали слишком скользкими. Рисковать он не стал. С досадой бросив последний взгляд на яркие лепестки, он поднял корзину на спину и отправился обратно, чтобы помочь старику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*轻功 (qīnggōng) — «техника лёгкой поступи» или «искусство лёгкости»; особая техника, позволяющая мастеру двигаться с невероятной лёгкостью и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 подножия был довольно большим — здесь находились три или четыре приюта для нуждающихся. В таких местах дети часто оставляли своих больных и пожилых родителей. С тех пор как Е Цзинь приехал сюда за травами, он часто навещал такие места и помогал с лечением. Управляющие очень уважали его за это, поэтому когда он привёл нового старика, того приняли без лишних вопросов. Для него приготовили свежее постельное бельё и тёплый мясной бульон, чтобы он мог быстрее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старика, Е Цзинь тут же забыл о своём новом знакомом. Он отряхнул рукава и отправился домой. Он планировал остаться в городе ещё как минимум на три-пять месяцев, пока в горах не зацветёт матоуцао*. Только собрав достаточно трав, он вернётся в долину целителей Цюнхуа.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*马头草 (mǎtóu cǎo) — «трава конской головы» (вымышленное название растения).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Брат*, — в столице Дуань Яо осторожно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*哥 (gē) — старший брат; один иероглиф, потому что звучит не так ласково и мягко, что более типично для подростка.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раздался низкий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больше спрашивать про дворец, — поспешно пообещал Дуань Яо. — Просто две новости. Первая: учитель снова «воскрес».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устало выдохнул и потёр виски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он не вернулся домой, так что никто не знает, где он. Тётушка* уже отправила людей на поиски и попросила нас тоже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*婶婶 (shěn shen) — жена младшего брата отца,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 меня следить за усадьбой Лю. В последние дни там вовсю украшают дом, говорят, что Лю Гун собирается праздновать свой день рождения. В кабинете почти постоянно ведутся переговоры, но там слишком много людей, поэтому трудно понять, что он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затеял всё это только ради дня рождения?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нахмурился Дуань Яо. — Он настоящий старый лис: иногда он обсуждает дела прямо в театре, где вокруг много народу, а музыка заглушает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него не было пары козырей в рукаве*, как бы он посмел посягать на престол? — усмехнулся Дуань Байюэ. — Значит всё-таки ничего не удалось узнать,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*没两把刷子 (méi liǎng bǎ shuāzi) — досл. «не иметь двух кистей для письма» (идиома о некомпетентности).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опять задумал? — насторожился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городе заведение — Жаньюэлоу («Башня Лунного Отблеска»), — сказал Дуань Байюэ, оценивающе глядя на брата. — Там часто бывает сын Лю Гуна, Лю Фудэ. Если тебя немного приодеть...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я пошёл обслуживать клиентов?! — вскрикнул Дуань Яо. — Да чтоб наши родители из могилы встали и тебя в ней закопали!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Заведение-то благородное, какое же там «обслуживание»? — покачал головой Дуань Байюэ, оставаясь абсолютно глух к возмущениям младшего брата. — Максимум, что от тебя потребуется, — спеть пару песен. Ты же ещё и денег заработаешь, если постараешься. Как ни посмотри, а сплошная выгода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мальчишка осознал, что больше всего на свете сейчас хотел бы засунуть голову старшего брата в кувшин с ядовитыми тварями — тогда бы всем его печалям и горестям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вопросы есть? — спросил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Дуань Яо понял, что спорить бесполезно, и заранее смирился со своей участью. Он подошёл ближе и опёрся о стол. — Даже если семья Лю и затевает что-то, это касается только императора Чу и не имеет никакого отношения к нам. Зачем ты вмешиваешься?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совать нос в чужие дела, — спокойно ответил Дуань Байюэ. Младший почувствовал тяжесть в груди от такого ответа. — Когда всё закончится, — добавил старший, заманивая, — ты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«Сутре Просветлённого Сердца»*, — он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*菩提心经 (Pútí Xīnjīng) — 菩提 (Pútí) — санскр. «Бодхи» (просветление в буддизме); 心经 (Xīnjīng) — «Сутра сердца» (сокращённое название «Праджняпарамита-хридая-сутры»).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 негодованием воскликнул, отпихивая чужую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учитель тайком передал её тебе!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«‎Нельзя быть таким несправедливым! Ведь это я каждый раз, когда учитель «восстаёт из мёртвых», подсыпаю землю на его могилу*!»‎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*См. описание в конце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«Сутра Просветлённого Сердца»? — переспросил Е Цзинь, в это время развешивая травы для сушки. — Нет,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молодой господин отказывается, но, боюсь, потом пожалеет, — продолжал увещевать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представился как Бай Лайцай*, утверждая, что его занесло сюда с юго-запада. После того как оправился в приюте, он стал частым гостем во дворе Е Цзиня, уверяя, будто обладает редчайшим боевым трактатом — таким, что все за ним охотятся.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*白来财 (Bái Láicái) — досл. 白 (bái) – "белый", "даром", "напрасно"; 来财 (láicái) – "приходящее богатство", "прибыль".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махания мечом, — спокойно ответил Е Цзинь, усаживаясь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мужчина сможет защитить свою возлюбленную, если не владеет мечом? — наставлял старик, почти с отеческой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и представить не мог, что спас... навязчивого прилипалу. Будь это кто-то другой, он бы давно схватил метлу и выставил нежеланного гостя за ворота. Но перед ним стоял дряхлый, больной старик лет семидесяти-восьмидесяти — поднять на него руку было бы уж совсем по-хамски. Пришлось стиснуть зубы и молча терпеть, хотя внутри всё кипело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упрямое молчание, Бай Лайцай тяжело вздохнул, бережно прижал к груди потрёпанную книгу и вдруг... расплакался. Слёзы катились по его морщинистым щекам, словно он действительно страдал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— не выдержал Е Цзинь, не в силах смотреть на это представление. — Изучу,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тотчас просиял, как будто только этого и ждал. Он с торжественным видом вручил Е Цзиню «Сутру сердца», прихватил с тарелки чужую сладость и, довольный, зашаркал обратно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руках оказалась засаленной, с обтрепанными краями и лёгким кислым запахом. Е Цзинь едва сдержал гримасу отвращения. Он аккуратно оторвал кусочек рецептурной бумаги, чтобы не касаться обложки, раскрыл первый лист и пробежал взглядом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сутра позволяет практикующему значительно увеличить внутреннюю энергию, однако имеет один недостаток...»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он захлопнул книгу с сильным желанием больше никогда её даже не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«Какая-то ерунда! Тренируешь внутреннюю энергию, чтобы стать сильнее, а в итоге можешь лишиться... мужской силы*. Интересно, просто чтение уже оказывает влияние? Надо бы заодно собрать с юга листья сюцзые*, чтобы смыть эту неудачу».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Эректильная дисфункция, или импотенция.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袖子叶 (xiùzi yè) — растения с таким названием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и по берегам канала зажглись редкие огоньки. Чу Юань, кутаясь в плащ, сидел на палубе, задумчиво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к нему подошёл Шэнь Цяньфань, — только что пришло секретное донесение из дворца: князь Синаня сейчас в столице, остановился в лавке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кивнул, не выказывая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просто оставим это без внимания? — с сомнением спросил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и есть «без внимания»? — усмехнулся император. — Если бы я действительно хотел его игнорировать, разве позволил бы его людям свободно ходить по дворцу?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деле замешана усадьба Лю. Всё слишком серьёзно, — Шэнь Цяньфань понизил голос. — Малейший недочёт — и мы рискуем раскрыть свои намерения, спугнув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лет кропотливой подготовки — всё ради того, чтобы в один день вырвать сорняк с корнем. И теперь доверить такое дело... князю Юго-Запада?!»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 Генералу не стоит беспокоиться, — Чу Юань похлопал его по плечу. — Если он совершит ошибку, наши люди всегда успеют вмешаться.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*狗血泡过的桃木棍  (gǒu xiě pào guò de táo mù gùn) - «персиковая палка, вымоченная в собачьей крови» имеет исторические и культурные отсылки, связанные с китайскими верованиями и традициями.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Персиковое дерево (桃木, táo mù):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китайской культуре персиковое дерево считается священным и обладает магическими свойствами. Оно часто ассоциируется с защитой от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персикового дерева изготавливали амулеты, мечи и другие предметы, которые использовались в ритуалах для изгнания нечистой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Собачья кровь (狗血, gǒu xiě):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кровь в китайских поверьях считается сильным средством против злых духов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использовали в ритуалах для очищения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древности кровью животных (включая собачью) окропляли места или предметы, чтобы изгнать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«‎Нельзя быть таким несправедливым! Ведь это я каждый раз, когда учитель «восстаёт из мёртвых», подсыпаю землю на его могилу*!»‎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*不能这么偏心啊 (Bùnéng zhème piānxīn a) — «нельзя быть таким несправедливым!», где 偏心 (piānxīn) – буквально «склонять сердце в одну сторону», то есть проявлять несправедливость или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*给你坟填土的人可都是我 (Gěi nǐ fén tián tǔ de rén kě dōu shì wǒ) — «ведь это я подсыпаю землю на твою могилу!», где 填土 (tián tǔ) – «подсыпать землю». В китайской культуре подсыпание земли на могилу – это знак уважения к умершему и заботы о его месте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http://bllate.org/book/14135/1244317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