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посмотреть на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постоялого двора, где они остановились, до столицы — даже при непрерывной скачке — было не меньше двух недель пути. Лошади, запряжённые в повозку, были отборными: при одном ударе кнута они мчались так, будто готовы были взлететь. Сначала Дуань Яо настаивал на том, чтобы ехать в повозке, но после трёх ударов головой о её стенку он с неохотой расстался с грелкой* и пересел на лошадь, чтобы ехать верхом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*暖炉 (nuǎn lú) — переносная грелка, часто металлическая или керамическая, наполненная горячими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свистел в горах так, что казалось — уши вот-вот отвалятся от холода, а нос и щёки давно уже стали ярко-красными. Дуань Яо в который раз злобно проклял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учитель в следующий раз снова решит вернуться в мир мёртвых — пусть заберёт и моего братца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этом году никак не могла вступить в свои права: по обе стороны дороги уже цвели ивы и распускались цветы, но воздух оставался пронизывающе холодным. Лавки с горячей едой были полны до отказа. Только миска ароматной каши с рыбой смогла согреть продрогшего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 и расплатившись, Дуань Яо поспешил обратно в лавку роскошных тканей* — тайный пункт связи, устроенный людьми князя Синаня. С виду это была обычная торговая лавка, а управляющим числился некто Цзоу Мань. Его жена когда-то была кормилицей Дуань Байюэ, и десять лет назад их обоих отправили в столицу.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*锦绣坊 (Jǐnxiù Fǎng) — мастерская роскошных узоров или лавка прекрасных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Цзоу! — поприветствовал его Дуань Яо, держа в руках свёрток с угощением*. 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*点心 (diǎn xin) — легкие закуски; выпечка; димсам (в кантонской кухне);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— кивнул Цзоу Мань, прижимая палец к губам. — Ванъе не в духе. Так что, маленький господин, будьте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недоволен?» — Дуань Яо удивлённо вскинул брови. Всё это время он только и мечтал скорее добраться до столицы, а теперь — даже отпраздновать нельзя? Хотя бы нормально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купил это для ванъе? — спросил Цзоу Мань. — Хорошая выпечка, но её лучше есть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тётушке Цзоу, — не колеблясь, сказал подросток, протягивая свёрток. — Я лучше не буду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сяо-ванъе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погуляю! — весело крикнул Дуань Яо, взобрался на дерево и ловко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Мань только покачал головой, чувствуя нарастающую головную боль. Ванъе ясно сказал: прибыли тайно, но молодой господин всё равно носится по городу, как ни в чём не бывало! И это — в самом сердце империи, буквально под носом у императора! Что, если его кто-нибудь заметит?..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огромной, но Дуань Яо был не из тех, кто любит суету. Бесцельно побродив некоторое время, он поднял голову и заметил вывеску ломбарда — «Хунъюнь»*.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*鸿运 (hóng yùn) — «большая удача», «процветание» или «счастливая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«„Хунъюнь“... Разве не здесь остановился Шада?»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убедившись, что никто за ним не следит, он прокрался внутрь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встретила... стая кур. Дуань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заметив гостя, с громким кудахтаньем ринулись к нему, решив, видимо, что пришли их кормить. Мальчишка только мысленно застонал, услышав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тебе, они просто голодные, — раздался голос. Деревянная дверь скрипнула, и во двор вошли двое — один толстый, другой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то время, что раньше. В доме постоялец, надо быть осторожнее, — пробормотал худой. — Следи за тем, что происходит вокруг, а то опять проблем не 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понял, — зевнул толстяк. — Ну всё, глянули, убедились, что тут только куры, теперь можно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жерновом, Дуань Яо дождался, пока они уйдут, а затем бесшумно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небольшим, и Дуань Яо довольно быстро разобрался в его планировке. Гостевых дворов было всего два, и в одном уже кто-то жил. Судя по акценту и одежде, это был человек с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как раз обедали. Дуань Яо наблюдал за ними некоторое время, чувствуя лёгкое недоумение. Хотя он не знал государство Ану слишком хорошо, но если Шада смог объединиться с Чу и успешно отбить нападения в пустыне, то наверняка обладает определённой проницательностью. Почему же он восседает в центре зала, без охраны, и ведёт себя так, будто его больше ничего в этой жизни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Шада вышел во двор, пару раз прошёлся туда-сюда, а потом вернулся в спальню — умываться и ложиться спать. На прощание он даже поинтересовался, что ему приготовят на завтрак, словно единственное, что его заботит — это еда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правитель такой? Почему он такой глупый? Это совсем не похоже на обещанные интриги и заговоры».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ломбарде тем временем кипела торговля. Дуань Яо, выросший в Юго-Западном княжестве, владел искусством перевоплощения, включая переодевание в девушку, поэтому не боялся быть узнанным. Взяв в руки заколку, чтобы заложить её, он с грацией вошёл в ломбард и, в процессе разговора, осмотрел помещение. Однако и правда — ничего подозрительного. Чтобы не вызывать лишних вопросов,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Сяоцзе! — кто-то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остановился и оглянулся. Перед ним стоял мужчина лет двадцати с хитрым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сяоцзе возникли трудности? — тот широко улыбался. От него сильно пахло пудрой и духами, так что при приближении запах щекотал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скривился, продолжая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меня задержать — я отрублю тебе руки», — мысленно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обернулся, закусил губу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шифу умер несколько дней назад... Я спешу собрать деньги на похороны. Да-гэ*, прошу, не задерживай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*大哥 (dà gē) — «старший брат»; вежливое обращение к старшему по возрасту или положению мужчине (не обязательно родственнику).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мужчина оживился. — А как же сяоцзе собирается достать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нужен? — наивно спросил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растерялся и только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так же красив,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внутренне напрягся. Он просто хотел подшутить и уйти, а этот, похоже,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был бы не против его продать, но боюсь, ты не осмелишься его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— резко сказала мимо проходившая тётушка, которая не смогла вынести зрелища похищения хорошенькой девочки. Она схватила Дуань Яо за руку и увела его, петляя по переулкам. Лишь добравшись до безопасного места, отпустила и велела быстрее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улицу, она увидела толпу, возбуждённо обсуждающую что-то. Спросив, узнала: мужчина* вдруг покрылся красными волдырями, заревел, как поросёнок, и сбежал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*龟奴 (guī nú) — букв. «черепаший раб»; уничижительное прозвище для мужчин, выполнявших чёрную работу в борделях, часто служащих сутенёрами. Из-за «золотых лотосов» им приходилось носить женщин на своей спине, т.к. те уже не могли ходить 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 и инстинктивно потянулась к своему поясному мешочку — и с изумлением обнаружила в нём крошечный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Яо, хлопая в ладоши и насвистывая весёлую мелодию, вернулся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императорских покоях царила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Чу Юань покинул столицу и отправился в Цзяннань*, временно оставив тайфу* во главе шести министерств управлять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*Цзяннань — историческая область на правом берегу реки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*太傅 (tàifù) — в древнем Китае это была одна из высших государственных должностей, относящаяся к числу 三公 (sāngōng, «Три высших сановника»). Тайфу мог быть наставником императора, советником или временным правителем в случае малолетства или отсутствия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шептались между собой, недоумевая, с чего вдруг император принял такое неожиданное решение — ведь до этого не было никаких предпосылок к его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поездка, конечно, не могла быть скромной.  Даже несмотря на то, что Чу Юань обычно избегал излишней роскоши, его свита на официальной дороге всё равно выглядела внушительно и торжественно. Через несколько дней, пройдя через город Цзиньхэ («Город у реки»), они должны были сесть на корабль и отправиться вниз по Великому каналу на юг, в сторону города Цянье («Город тысячи листьев»).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Сыси, сидя в другой карете, очень хотел украдкой спросить у Шэнь Цяньфаня, что это за неожиданное путешествие. Да, строительство дамб на реках — важное дело, но в столице сейчас неспокойно, и даже в императорском дворце император не мог чувствовать себя в безопасности. Как же он мог покинуть столицу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привык угадывать волю императора, но на этот раз —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Юань, казалось, пребывал в отличном настроении. После долгих месяцев во дворце ему было приятно наконец выехать и увидеть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лавке тканей князь Синаня заперся в своём кабинете, и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строил свою сеть, и теперь в императорском дворце было немало шпионов, прибывших с юго-запада: убийцы, стражники, евнухи, служанки. Любое, даже самое незначительное событие*, тут же доносилось до него. Но на этот раз была одна загвоздка: даже его люди не знали, что господин прибудет в столицу так скоро. Посланцы отбыли всего два дня назад — вероятно, они где-то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*风吹草动 (fēng chuī cǎo dòng) — «ветер подул — трава зашевелилась»; мельчайшие изменения,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отправиться в Цзяннань? — осторожно спросил Дуань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он уехал именно сейчас? —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слуга покачал головой. — Но ваш визит держался в секрете.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сказать, что император Чу вряд ли уехал, чтобы избежать встречи со мной? — усмехнулся Дуань Байюэ. — Думаешь, человек, который сумел занять трон среди множества братьев, настолько мелочен, что уедет из города, лишь бы не пересекаться со мной из-за каких-то прошлых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немного смутился, не зная, что и сказать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 на несколько дней, а потом отправимся в Цзяннань, — сказал Дуань Байюэ. — Посмотрим, какие беспорядки всплывут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Шада?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за ним следить, но он никак себя не проявляет. Не общается с посторонними, только ест и спит. Похоже, его совсем не беспокоит, что убили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Шада и Гули были так близки, что делили одни штаны*, — нахмурился Дуань Байюэ. — Такое равнодушие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*穿一条裤子 (chuān yī tiáo kù zi) — (о друзьях-мужчинах) вместе пройти через огонь и воду; быть как семья; разделять одинаковые взгляды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не всё так просто. Придётся потрудиться, — задумчиво произнёс Дуань Нянь. — Ванъе действительно хочет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 — уехать с пустыми руками было бы глупо, — усмехнулся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дворе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Сяо-ванъе вернулся! На кухне ещё есть тёплая еда,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Цзоу понял, что сказал лишнее, и поспешно прикрыл рот,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Яо-эр! — позвал Байюэ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я откланяюсь, — тут же сказал Дуань Нянь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почувствовал себя глубоко несчастным. Он осторожно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зайти с другой стороны. Или вернуться ночью...»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 Дуань Байюэ, сидя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Гулял, — честно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занимался? — Он явно не собирался принимать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посмотреть на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 самую, из залогового дома. Крупную*, с волосатыми руками и лицом, которая много ест и очень красива!»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*五大三粗 (wǔ dà sān cū) — «Пять больших, три толстых». В древности «五大» (пять больших) относилось к большим рукам, ногам, ушам, широким плечам и полным бёдрам, а «三粗» (три толстых) — к толстой талии, толстым ногам и толстой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 руке Дуань Байюэ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вздрогнул, не понимая, что вызвало такую бурную реакцию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тайно проникнуть во дворец?! — рявкнул Дуань Байюэ,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любовь... во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