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Боюсь, он снова собирается устроить сватовство.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боевых искусств желающих заполучить жемчужину «Пылающей Звезды» было немало, однако большинство могло лишь мечтать об этом. Говорили, будто башню «Девяти Таинств» построил ученик самого Лу Баня* — легендарного прародителя плотницкого ремесла. Это место кишело ловушками и смертельными опасностями: малейшая ошибка стоила жизни. За последние годы здесь погибло немало странствующих бойцов, и слухи становились всё мрачнее — и всё более невероятными.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*Лу Бань (упр. 鲁班, пиньинь Lǔ Bān) — китайский ремесленник, инженер, философ, изобретатель и покровитель строителей.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Яо слышал об этом, но, равнодушный к делам боевого мира Центральных равнин, не придавал слухам особого значения. Он знал только, что это место опасное — и если когда-нибудь окажется поблизости, то просто обойдёт его стороной. Конечно же, он не мог и представить, что попадёт в эту башню вот так просто… и так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Байюэ спрятал деревянную коробку в рукав и развернулся, чтобы уже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они вернулись в гостиницу. Уже у двери в комнату Дуань Байюэ хлопнул брата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помощь. А теперь быстро в кровать — поздно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увернулся от руки, сам открыл чужую дверь и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если что, моя комната, — напомнил Дуань Байюэ.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что? — переспросил тот с нарочитым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  же, на жемчужину «Пылающей Звезды», — раздражённо сказал Дуань Яо. — Почему все из мира боевых искусств так рвутся её заполучить? И главное — зачем она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спокойно и честно ответил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нужна не мне, а кое-кому другому. А раз уж мы с тобой оказались рядом — почему бы заодно и не забрать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 сказать — «забрать»! — вспыхнул подросток. Он с такой силой ткнул пальцем в стол, что чуть не проделал в нём дыру. — Ты вообще понимаешь, насколько это было опасно?!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там ни было, ты выбрался целым, — беззаботно ответил старший. — Разве что немного испачкался. Так это не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Яо чувствовал: если всё и дальше пойдёт в том же духе — до столицы он просто не доедет. Этот человек разозлит его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младший вышел, Дуань Байюэ достал из рукава деревянную коробку, открыл её и вытащил жемчужину. Она была тусклой и неровной, завернутой в потрёпанный лоскут ткани — такой, словно его выдрали из одежды нищего. На вид — ничего особенного, и ни малейшего намёка на какую-либо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покрутил жемчужину в руке, но не нашёл в ней ничего примечательного.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соседней комнате Дуань Яо, всё ещё злой, принял ванну, забрался в постель и мгновенно уснул. Проснулся он только к полудню следующего дня. Не заглянув к брату, он тотчас же выпрыгнул из окна — бродить по окрестностям.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купил себе сладкие лепёшки, немного послушал пиншу*, а потом заглянул в ресторан и заказал себе целый стол еды. В гостиницу он вернулся только глубокой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*说书 (shuō shū) — народное искусство: рассказывание историй под аккомпанемент.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Байюэ как раз сидел за столом и неспешно пил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— сказал Дуань Яо, с грохотом поставив на стол глиняный горшочек для отваривания лекарственных трав. — Только что взял на кухне. Специально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уж подумал, что ты забыл, что сегодня пятнадцатое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вышел за дверь — стоять на страже.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 коридору проходил упитанный купец, изрядно навеселе, громко обсуждая с товарищами торговые дела. Однако, завидев подростка лет тринадцати-четырнадцати с мечом в руках и взглядом, сверлящим, будто сам царь Яма*, только поменьше, он тут же осёкся. Мужчина поспешно понизил голос и крадучись на цыпочках увёл всех обратно в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*阎罗王 (Yánluó Wáng) — Яма, Король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Байюэ допил лекарство, сел на кровать и погрузился в медитацию. Глаза он открыл только спустя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умрёшь? — спросил из-за двери Дуань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ближайшие три-пять лет — не должен, — спокойно отозвался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плохие люди живут тысячу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ты будешь жаловаться, что я слишком рано умру, — рассмеялся Дуань Байюэ.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Яо громко зевнул, потянулся и ушёл спать, ничего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☯☯☯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расследование убийства было временно приостановлено, а слуги и подчинённые Гули — временно размещены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из столицы в царство Ану и обратно, даже на самых быстрых скакунах, занял бы не меньше трёх месяцев — спешить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в полдень Сыси появился у дверей императорского кабинета. — Генерал Шэнь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скорее! — Чу Юань отложил в сторону мемориалы к трону* и заметно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*奏折 (zòuzhé) — официальное обращение к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Шэнь, пожалуйста, проходите, — Сыси распахнул дверь и, понизив голос, добавил: — Генерала вызвал сам император. В последнее время при дворе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Цяньфань с лёгкой улыбкой кивнул и вошёл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боевых искусств все знали о знаменитом поместье Жиюэ (поместье «Солнца и Луны»). Старый хозяин, Шэнь Фэн, прославился своими высокими нравственными качествами, благодаря чему пользовался безупречной репутацией. Его первенец, Шэнь Цяньфэн, считался будущим лидером боевого мира; второй сын, Шэнь Цяньцянь, хоть и не появлялся на публике, считался человеком утончённым и благородным. Четвёртый, Шэнь Цяньлин, был простодушным и весёлым юношей — говорили, его улыбка могла заставить цвести цветы даже зимой.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третий, Шэнь Цяньфань, был генералом царства Чу. Будь то борьба за трон или подавление мятежей, семья Шэнь неизменно оказывала неоценимую помощь императору, отчего Шэнь Цяньфань считался его доверенным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он уехал в Цзяннань, чтобы навестить семью, но не пробыв там и двух недель, получил тайный указ — срочно вернуться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генерала за хлопоты, — Чу Юань сам спустился с трона.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благодарить не за что. Это мой долг, — с почтением ответил Шэнь Цяньфань. — В столице случилось что-то важное?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Лю, похоже, готова к решающим действиям. Я хочу покончить с этим раз и навсегда, — сказал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намерены действовать раньше, чем планировалось? — удивился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одна из причин. Есть и другая, — продолжил Чу Юань. — Дошли ли до генерала последние слухи?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Цяньфань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сразу по возвращении направился во дворец, ни с кем не разговаривал. Никаких слухов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Гули убит, — спокойно сказал император, снова усаживаясь на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рук семьи Лю? — нахмурился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тоже так подумал? — усмехнулся Чу Юань. — Вот и я того же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убийца всё ещё на свободе? — осторожно 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мы его найдём, придётся сделать вид, будто ничего не случилось, — ответил Чу Юань. —  А что ещё остаётся?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Ваше Величество собирается предпринять?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написал письмо и велел отправить его в Ану. Зная нрав Шада, боюсь, враги захотят использовать это, чтобы стравить нас. Тем более что формально вина — на стороне Великой Чу. Малейшая ошибка может стать поводом для обвинений.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Цяньфань кивнул, всё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генерал, вы, должно быть, устали с дороги. Возвращайтесь к себе и отдохните, — сказал император. — Остальные вопросы обсудим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послышался голос Сыси: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Господин Лю из Министерства доходов просит срочной аудиенции!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Цяньфань, уже дотянувшийся до дверной створки, тут же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в задней комнате, — велел Чу Юань, жестом указывая за ширму.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Лю был человеком честным и прямолинейным, с большим животом и такой же широкой душой. На первый взгляд — само добродушие. Но стоило ему открыть рот, как всё менялось: он был болтлив и навязчив, особенно когда дело касалось одной темы — женитьбы Шэнь Цяньфаня на своей племяннице.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уговаривал генерала при каждом удобном случае, но однажды даже попытался добиться императорского указа на свадьбу, чем доставил тогда немало хлопот. С тех пор Шэнь Цяньфань избегал его как чумы.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вошёл в кабинет с сияющим видом, держа в руках свиток. Шэнь Цяньфань, прячущийся за ширмой, невольно закрыл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старый слуга приветствует Ваше Величество, — поклонился чиновник.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почтенного министра сесть, — сказал Чу Юань, махнув слугам, чтобы подали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Ваше Величество, — господин Лю с важным видом устроился поудобнее. — Верно ли, что генерал Шэнь вернулся? Слышал у самых ворот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боюсь, генерал уже успел уйти, — с лёгким покашливанием ответил император, косо глянув в сторону ширмы.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министра Лю тут же загорелись: он, по всей видимости, уже мысленно планировал нанести личный визит к генералу.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Шэнь Цяньфань решил отужинать во дворце и вернуться домой только под покровом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любезный министр пришёл сюда лишь ради поисков генерала? — поинтересовался Чу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нет! — поспешно отозвался министр Лю. — Я принёс Вам свиток с портретом. Его прислали вчера из Корё*.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*高丽 (Gāolí) — государство на Корейском полуострове (935–1392 гг.), сокращение от Когурё.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нахмурился, взглянув на изображение утончённой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опять хотите, чтобы я выбрал себе императрицу?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случае! — министр замахал руками. — Если Ваше Величество захочет выбрать императрицу, то следует провести тщательный отбор: пригласить во дворец самых красивых, умных, добродетельных и подходящих по возрасту девушек со всей страны. Как такая заурядная особа из чужой страны может стать матерью всей империи? — добавил он. — К тому же, она слишком худая — может не справиться с рождением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☯☯☯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гостинице закашлялся Дуань Байюэ.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Эй-эй! — Дуань Яо тут же прикрыл маленькую баночку ладонью, чтобы брат своим кашлем не сдул из неё ядовитых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что-то голова начала кружиться, — пожаловался Байюэ, устало потирая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Женись — и пройдёт, — флегматично отозвался Яо, пересаживая насекомых в бутылочку.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Женитьба лечит головную боль?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Женитьба, кажется, лечит всё, — не моргнув глазом, ответил подросток. — У третьей сестры болел живот — тётушка Ван сказала: «Выйди замуж, роди сына — и всё пройдёт». Хочешь — можешь тоже родить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☯☯☯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министр Лю, сияя от восторга, продолжал вещать. Чу Юань едва сдерживался, чтобы не велеть выставить его вон, опасаясь очередного приступа мигрени.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господин Лю уходить и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же любезный министр принес мне этот портрет? — наконец спросил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женщина — сестра короля Корё, её зовут Ким Су, — заговорщически понизил голос министр. — Ей давно пора замуж, но она отвергает всех кандидатов. После долгих расспросов выяснилось: она влюблена... — он торжественно выпрямился и объявил: — …в князя Синаня, Дуань Байюэ.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«‎Кого?..»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князя Синаня, Дуань Байюэ, — с удовольствием повторился министр.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Цяньфань, прячущийся за ширмой, слушал и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«Принцесса с северо-востока влюбилась в князя с юго-запада…Тогда зачем её портрет прислали во дворец Великой Чу?»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какое к этому имеете отношение вы, любезный министр? — уточнил Чу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князя Синаня и так непростой характер, — с важным видом пояснил господин Лю. — К тому же, у него когда-то был конфликт с королём Корё. Тот обеспокоен, но сестру отговорить никак не может. Потому и решил прибегнуть к Вашему посредничеству.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чём должно заключаться это... посредничество? — император поднёс к губам чашку чая, скрывая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Корё просит Ваше Величество уговорить Дуань Байюэ согласиться на брак, — сказал министр с улыбкой, словно приносил благую весть. — Даже если она не станет главной женой — наложницей быть тоже почётно. В Корё к таким вещам относятся проще: главное — чтобы замуж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Цяньфань искренне восхищался находчивостью министра Лю: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«Устроить сватовство от северо-востока до юго-запада — поистине редкий талант».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http://bllate.org/book/14135/1244314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