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он снова собирается устроить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желающих заполучить жемчужину «Пылающей Звезды» было немало, однако большинство могло лишь мечтать об этом. Говорили, будто башню «Девяти Таинств» построил ученик самого Лу Баня* — легендарного прародителя плотницкого ремесла. Это место кишело ловушками и смертельными опасностями: малейшая ошибка стоила жизни. За последние годы здесь погибло немало странствующих бойцов, и слухи становились всё мрачнее — и всё более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Бань (упр. 鲁班, пиньинь Lǔ Bān) — китайский ремесленник, инженер, философ, изобретатель и покровитель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слышал об этом, но, равнодушный к делам боевого мира Центральных равнин, не придавал слухам особого значения. Он знал только, что это место опасное — и если когда-нибудь окажется поблизости, то просто обойдёт его стороной. Конечно же, он не мог и представить, что попадёт в эту башню вот так просто… и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спрятал деревянную коробку в рукав и развернулся, чтобы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вернулись в гостиницу. Уже у двери в комнату Дуань Байюэ хлопнул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А теперь быстро в кровать —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 от руки, сам открыл чужую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если что, моя комната, — напомнил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переспросил тот с нарочитым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  же, на жемчужину «Пылающей Звезды», — раздражённо сказал Дуань Яо. — Почему все из мира боевых искусств так рвутся её заполучить? И главное 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и честно ответил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нужна не мне, а кое-кому другому. А раз уж мы с тобой оказались рядом — почему бы заодно и не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 — «забрать»! — вспыхнул подросток. Он с такой силой ткнул пальцем в стол, что чуть не проделал в нём дыру. — Ты вообще понимаешь, насколько это было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ты выбрался целым, — беззаботно ответил старший. — Разве что немного испачкался. Так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чувствовал: если всё и дальше пойдёт в том же духе — до столицы он просто не доедет. Этот человек разозлит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младший вышел, Дуань Байюэ достал из рукава деревянную коробку, открыл её и вытащил жемчужину. Она была тусклой и неровной, завернутой в потрёпанный лоскут ткани — такой, словно его выдрали из одежды нищего. На вид — ничего особенного, и ни малейшего намёка на какую-либо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покрутил жемчужину в руке, но не нашёл в ней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Дуань Яо, всё ещё злой, принял ванну, забрался в постель и мгновенно уснул. Проснулся он только к полудню следующего дня. Не заглянув к брату, он тотчас же выпрыгнул из окна —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купил себе сладкие лепёшки, немного послушал пиншу*, а потом заглянул в ресторан и заказал себе целый стол еды. В гостиницу он вернулся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*说书 (shuō shū) — народное искусство: рассказывание историй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как раз сидел за столом и неспешно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Дуань Яо, с грохотом поставив на стол глиняный горшочек для отваривания лекарственных трав. — Только что взял на кухне.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забыл, что сегодня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вышел за дверь —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проходил упитанный купец, изрядно навеселе, громко обсуждая с товарищами торговые дела. Однако, завидев подростка лет тринадцати-четырнадцати с мечом в руках и взглядом, сверлящим, будто сам царь Яма*, только поменьше, он тут же осёкся. Мужчина поспешно понизил голос и крадучись на цыпочках увёл всех обратно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*阎罗王 (Yánluó Wáng) — Яма, Король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допил лекарство, сел на кровать и погрузился в медитацию. Глаза он открыл только 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умрёшь? — спросил из-за двери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три-пять лет — не должен, — спокойно отозвался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плохие люди живут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будешь жаловаться, что я слишком рано умру, — рассмеялся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громко зевнул, потянулся и ушёл спать,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расследование убийства было временно приостановлено, а слуги и подчинённые Гули — временно размещены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столицы в царство Ану и обратно, даже на самых быстрых скакунах, занял бы не меньше трёх месяцев —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полдень Сыси появился у дверей императорского кабинета. — Генерал Шэнь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скорее! — Чу Юань отложил в сторону мемориалы к трону* и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*奏折 (zòuzhé) — официальное обращение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пожалуйста, проходите, — Сыси распахнул дверь и, понизив голос, добавил: — Генерала вызвал сам император. В последнее время при дворе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с лёгкой улыбкой кивнул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все знали о знаменитом поместье Жиюэ (поместье «Солнца и Луны»). Старый хозяин, Шэнь Фэн, прославился своими высокими нравственными качествами, благодаря чему пользовался безупречной репутацией. Его первенец, Шэнь Цяньфэн, считался будущим лидером боевого мира; второй сын, Шэнь Цяньцянь, хоть и не появлялся на публике, считался человеком утончённым и благородным. Четвёртый, Шэнь Цяньлин, был простодушным и весёлым юношей — говорили, его улыбка могла заставить цвести цветы даже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третий, Шэнь Цяньфань, был генералом царства Чу. Будь то борьба за трон или подавление мятежей, семья Шэнь неизменно оказывала неоценимую помощь императору, отчего Шэнь Цяньфань считался его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уехал в Цзяннань, чтобы навестить семью, но не пробыв там и двух недель, получил тайный указ — срочно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хлопоты, — Чу Юань сам спустился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благодарить не за что. Это мой долг, — с почтением ответил Шэнь Цяньфань. — В столице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Лю, похоже, готова к решающим действиям. Я хочу покончить с этим раз и навсегда,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действовать раньше, чем планировалось? — удивился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причин. Есть и другая, — продолжил Чу Юань. — Дошли ли до генерала последние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 возвращении направился во дворец, ни с кем не разговаривал. Никаких слухов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 убит, — спокойно сказал император, снова усаживаясь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рук семьи Лю? — нахмурился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тоже так подумал? — усмехнулся Чу Юань. — Вот и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всё ещё на свободе? — осторожно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его найдём, придётся сделать вид, будто ничего не случилось, — ответил Чу Юань. —  А что ещё остаётся?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Ваше Величество собирается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письмо и велел отправить его в Ану. Зная нрав Шада, боюсь, враги захотят использовать это, чтобы стравить нас. Тем более что формально вина — на стороне Великой Чу. Малейшая ошибка может стать поводом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кивнул,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генерал, вы, должно быть, устали с дороги. Возвращайтесь к себе и отдохните, — сказал император. — Остальные вопросы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голос Сыси: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Господин Лю из Министерства доходов просит срочной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Цяньфань, уже дотянувшийся до дверной створки,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 задней комнате, — велел Чу Юань, жестом указывая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Лю был человеком честным и прямолинейным, с большим животом и такой же широкой душой. На первый взгляд — само добродушие. Но стоило ему открыть рот, как всё менялось: он был болтлив и навязчив, особенно когда дело касалось одной темы — женитьбы Шэнь Цяньфаня на своей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уговаривал генерала при каждом удобном случае, но однажды даже попытался добиться императорского указа на свадьбу, чем доставил тогда немало хлопот. С тех пор Шэнь Цяньфань избегал его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вошёл в кабинет с сияющим видом, держа в руках свиток. Шэнь Цяньфань, прячущийся за ширмой, невольно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приветствует Ваше Величество, — поклонился чиновник.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министра сесть, — сказал Чу Юань, махнув слугам, чтобы подали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господин Лю с важным видом устроился поудобнее. — Верно ли, что генерал Шэнь вернулся? Слышал у самых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боюсь, генерал уже успел уйти, — с лёгким покашливанием ответил император, косо глянув в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министра Лю тут же загорелись: он, по всей видимости, уже мысленно планировал нанести личный визит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Цяньфань решил отужинать во дворце и вернуться домой только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любезный министр пришёл сюда лишь ради поисков генерала? — поинтересовался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поспешно отозвался министр Лю. — Я принёс Вам свиток с портретом. Его прислали вчера из Корё*.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*高丽 (Gāolí) — государство на Корейском полуострове (935–1392 гг.), сокращение от Когурё.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взглянув на изображение утончённой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хотите, чтобы я выбрал себе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министр замахал руками. — Если Ваше Величество захочет выбрать императрицу, то следует провести тщательный отбор: пригласить во дворец самых красивых, умных, добродетельных и подходящих по возрасту девушек со всей страны. Как такая заурядная особа из чужой страны может стать матерью всей империи? — добавил он. — К тому же, она слишком худая — может не справиться с рождением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гостинице закашлялся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Дуань Яо тут же прикрыл маленькую баночку ладонью, чтобы брат своим кашлем не сдул из неё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голова начала кружиться, — пожаловался Байюэ, устало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— и пройдёт, — флегматично отозвался Яо, пересаживая насекомых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лечит головную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Женитьба, кажется, лечит всё, — не моргнув глазом, ответил подросток. — У третьей сестры болел живот — тётушка Ван сказала: «Выйди замуж, роди сына — и всё пройдёт». Хочешь — можешь тоже родить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министр Лю, сияя от восторга, продолжал вещать. Чу Юань едва сдерживался, чтобы не велеть выставить его вон, опасаясь очередного приступа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Лю уходить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же любезный министр принес мне этот портрет? — наконец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сестра короля Корё, её зовут Ким Су, — заговорщически понизил голос министр. — Ей давно пора замуж, но она отвергает всех кандидатов. После долгих расспросов выяснилось: она влюблена... — он торжественно выпрямился и объявил: — …в князя Синаня,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«‎Кого?..»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князя Синаня, Дуань Байюэ, — с удовольствием повторился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Цяньфань, прячущийся за ширмой, слушал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с северо-востока влюбилась в князя с юго-запада…Тогда зачем её портрет прислали во дворец Великой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к этому имеете отношение вы, любезный министр? — уточнил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Синаня и так непростой характер, — с важным видом пояснил господин Лю. — К тому же, у него когда-то был конфликт с королём Корё. Тот обеспокоен, но сестру отговорить никак не может. Потому и решил прибегнуть к Вашему посредничеству.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должно заключаться это... посредничество? — император поднёс к губам чашку чая,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Корё просит Ваше Величество уговорить Дуань Байюэ согласиться на брак, — сказал министр с улыбкой, словно приносил благую весть. — Даже если она не станет главной женой — наложницей быть тоже почётно. В Корё к таким вещам относятся проще: главное — чтобы замуж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искренне восхищался находчивостью министра Лю: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«Устроить сватовство от северо-востока до юго-запада — поистине редкий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