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нужна та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Царство Ану находилось на северо-западной границе, и его правителя звали Шада. Люди Ану, как и другие кочевые народы, не вели оседлого образа жизни: они постоянно перемещались в поисках воды и пастбищ. Хотя у царства и не было чётко установленных границ, его конница представляла собой силу, с которой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Юань вступил на трон, племена Мобэя («Северной пустыни») регулярно совершали набеги, разоряя северные провинции. Основные силы империи в тот момент были стянуты на юго-восток для борьбы с японскими пиратами, отчего и не могли своевременно реагировать на угрозу с севера. Тогда было принято решение втайне отправить посла в царство Ану, чтобы убедить Шада поддержать генерала западного фронта. Этот союз позволил временно усмирить беспорядки на севере и обеспечить два года относительного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империя Чу считала Ану своим союзником. Но в эту ночь в городских трущобах был убит младший брат Шада — Гули. Он прибыл в столицу с данью, но, пленённый её роскошью и великолепием, решил задержаться до весны, когда растает снег в горах, и только после этого возвращаться на северо-запад. Кто бы мог подумать, что он не уедет отсюда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чрезвычайно важным, и никто не осмелился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императорской спальни дремал евнух Сыси. Услышав приближающиеся шаги, он сразу открыл глаза. Перед ним стоял запыхавшийся чиновник военного министерства — господин Ли. Ему было уже за семьдесят, и даже несколько шагов давались с большим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Евнух, где Его Императорское Величество? — спросил он, едва переводя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только что уснул. Вы так поздно... Неужели что-то серьёзное? — нахмурился Сыси.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Крайне серьёзное*! — выдохнул господин Ли. — Прошу, немедленно доложите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*火烧眉毛 (huǒ shāo méi mao) — букв. огонь жжёт брови (идиома); крайне чрезвычайная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дело, мой дорогой министр? — Раздался голос, и дверь распахнулась. Император вышел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склонился Ли. — Только что командир гвардии доложил: в переулке за Вратами Благополучия найдено тело. Это младший принц Ану. Его закололи ножом — удар пришёлся точно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Гули?.. — нахмурился Чу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подтвердил министр. — Я распорядился сохранить всё в тайне. Тело временно перенесли в пустующий дом возле охотничьих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посмотреть, — коротко сказал император и стал спускаться по ступеням. Евнух Сыси бросился за ним, прихватив тёплый плащ, и, догнав, набросил его императору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«‎Всё было спокойно, и вот — снова беда...‎»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сидел один под луной, медленно потягивая вино. На каменном столе перед ним лежал старый тупой меч, от которого исходило слабое белое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ограды ловко спрыгнула тень — и заметно вздрогнула, увидев во дворе кого-то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где-то лазил? — не глядя, спросил Дуань Байюэ и отставил чашу.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сам-то чего не спишь? Что, призраков поджидаешь? — отозвался Дуань Яо с заметным облегчением. — Я уж подумал, что это снова шифу*.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*师父 (shī fu) — мастер, наставник,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Шифу покинул этот бренный мир три года назад, — напомнил ему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знает… А вдруг переродился? Он ведь знал толк в таких вещах, — пожав плечами, подросток снял с пояса связку миниатюрных бамбуковых корзинок. Внутри копошились личинки всех цветов — и шуршали так громко, что у самого терпеливого человека могли сдать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Трёхглазая кровавая гусеница? — Дуань Байюэ небрежно взял одну. — Повезло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её почти две недели искал! — возмутился Дуань Яо. — Если хочешь, иди и сам 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думаешь, — фыркнул Байюэ, возвращая гусеницу в корзинку. — Уверяю тебя, мне совсем не хочется состязаться с тобой в разведении насекомых. Лучше собери свои вещи и будь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хочешь куда-то меня отправить? — Дуань Яо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ехать в столицу, — спокойно ответил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поезжай! А я-то тут при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понадобишься, — лаконично ответил тот. — И потом... если оставить тебя одного, боюсь, когда я вернусь, от дома ничего не останется. Или ты его сам взорвёшь, или это сделают твои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с тяжёлым вздохом опустился на каменную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умеешь, что использовать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Использовать? — усмехнулся Дуань Байюэ. — Я уже не знаю, как с тобой быть. Сколько учителей ты довёл до белого каления? В твоём возрасте другие уже готовятся к государственным экзаменам! Ладно бы ты не умел сочинять стихи, но ты даже два слова связать не можешь! Как же мне не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зажал уши руками, чтобы не слышать очередных нравоучений от старшего брата, но взгляд его невольно упал на меч на столе: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Только что выкопал.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разграбил чью-то родовую могилу? — подозрительно спросил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 мне учитель перед смертью. Сказал выкопать именно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тебя снова обвели вокруг пальца, — зевнул младший, собирая свои корзинки. На меч он второй раз даже не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так думаю, — с лёгкой усмешкой согласился Дуань Байюэ.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восемь лет, учитель отвел его в горы и велел собрать какие-то ядовитые цветы, уверяя, что если поставить их в комнате, это значительно усилит боевые навыки. На следующий день у маленького Байюэ всё двоилось в глазах, ноги не слушались, и он едва не свалился в пруд. После этого даже полный дурак усвоил бы урок, поэтому повзрослевший князь больше не прислушивался к словам своего учителя… но этот меч — стал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Яо уже ушёл спать. Дуань Байюэ допил вино, взял меч и тоже направился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суток спустя, в полночь, Дуань Яо стоял перед двумя осёдланными лошадьми и в растерянности смотрел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 и я? Мы просто вот так сбежим из княжеской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что, хотел торжественные проводы с барабанами?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почти. Я думал, император знает, — тактично заметил Дуань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об этом не знает ни одна живая душа, — спокойно ответил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Тайный визит князя Синаня в столицу считался преступлением, караемым смертью. И хотя Дуань Яо знал, что его брат этим особо не тяготится… он всё равно не мог понять, зачем вообще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 — сказал Байюэ, хлестнув поводья.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скакун сорвался с места, словно ветер, разбивая копытами россыпь звёздного света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 домов медленно стекала роса, разбиваясь о промёрзшую землю. В столице Чу начиналось утро: лавочники выносили скамейки и котлы, готовясь разливать горячий бульон с бараниной.  Ещё немного – и придётся менять меню на лепешки, пшеничную кашу и пельмени, ведь с каждым днём становилось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мисок бараньего супа, двадцать лепёшек! — за стол сел отряд стражников. Видно было, что ночь они провели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принесу! — хозяин лавки засуетился, действуя быстро и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люди были у него постоянными клиентами, потому что он заговорил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 последнее время все как на иголках. Вчера и командир Чжан с людьми патрулировал улицы — тоже у меня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обычный обход, — небрежно бросил старший офицер, торопливо  отпивая суп и закусывая лепёшкой.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Лавочник кивнул, не задавая лишних вопросов, но внутри почувствовал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«Что-то здесь не так... Неужели случилось что-то серьёзное?»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император Чу Юань пил лекарство, но головная боль всё не проходила. Несмотря на дни непрерывных допросов, поисков и следствий, никаких полезных зацепок найдено не было.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Гули пообедал в заведении «Тунфу»*, послушал народные песни в чайной, перед уходом щедро одарив серебром девушку с цитрой и, казалось бы, был в прекрасном расположении духа. Но через несколько часов его нашли мёртвым — в переулке с ножом в спине.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*同福楼 (Tóngfú lóu) — Дом Общего Благополучия/Счастья. В контексте китайской культуры это типичное название для заведений, подчеркивающее атмосферу гармонии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начал чиновник, ответственный за расследование, Цай Цзинь, — в городе уже пошли слухи. Этот покорный слуга считает, что необходимо как можно скорее уведомить правителя Ану. Медлить не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 Юань молча сидел на троне*,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*龙椅 (lóng yǐ) — Трон Дракона.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два последних года на северо-западной границе были относительно спокойными, корень проблемы никуда не исчез. Племена Мобэя всё ещё представляли угрозу, и держал их в узде только страх перед императорской армией, усиленной поддержкой Ану. Но Шада был вспыльчив. Убийство младшего брата в самом сердце столицы могло привести к потере союзника или хуже — объявлению войны.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 — тихо позвал Цай Цзинь, когда 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напишу письмо, — наконец произнёс император. — Через два дня отправим гонца в Ану. Кто-нибудь уже сообщил о возвращении Шэня Цяньфаня?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генерал Шэнь должен прибыть через семь дней. Если поторопится — за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кивнул и отпустил чиновника. В зале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☯☯☯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братья продвигались на север, тем холоднее становился воздух. Дуань Яо, уезжая из тёплого юго-запада, ещё щеголял в лёгкой одежде. Но уже через несколько дней закутался в меха и даже за ужином не отходил от жаровни. Всё, о чём он мечтал, — это залезть под одеяло и больше никогда не вылезать. Но, конечно, его брат думал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зевая, спросил он, когда Дуань Байюэ вывел его из постоялого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гости,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Воровать,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ловко взобрались на крышу старого дома. Впереди в тумане виднелась башня.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вон ту пагоду? На верхнем этаже есть тайная комната. Мне нужна одна вещь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всё-таки воровать...Что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жемчужина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проясним: только одна жемчужина. А потом я спать, — предупредил подросток, отряхивая пыль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размял запястья и в мгновение исчез во тьме. Дуань Байюэ улыбнулся и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Пагода оказалась старой и полуразрушенной: щели в стенах, с потолка сыпались обломки, а внутри пахло гнилью и пылью. Дуань Яо едва переступил порог — и тут же поморщился от отвращения. Преодолев многочисленные ловушки и покрывшись с ног до головы грязью, он всё-таки добрался до жемчужины, но к тому моменту уже был готов разразиться ругательствами и мысленно «поблагодарить» всех предков семьи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— поприветствовал его старший, сидя на прежнем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 свою проклятую жемчужину, — с нескрываемым отвращением сказал Дуань Яо, бросая её, как будто это был таракан. — Грязная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это? — Он ловко поймал жемчужину и положил её в деревянную коробочку. — И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И знать не хочу, — буркнул тот. — Всё, пошли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башня «Девяти Таинств»*, — с видимым удовлетворением произнёс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*玄机 (xuán jī) — глубокая теория/учение (в даосизме и буддизме).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десяти... Подожди... Что? — Дуань Яо резко обернулся. — Башня «Девяти Таинств»? Та самая, с ловушками?!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Байюэ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самая башня со спрятанными механизмами, из-за которой столько мастеров погибло? Вот эта развалина? — он ещё раз уточнил, не веря своим ушам. — А эта жемчужина — легендарная жемчужина «Пылающей Звезды»?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Дуань Яо сделал глубокий вдох, а затем взорвался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серьёзно отправил меня туда одного?!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башне, откуда он только что вернулся, было полно костей и черепов погибших. Сколько же легендарных мастеров не справились с её ловушками, даже облачившись в броню, не спасшую их от смертоносных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в своём уме?!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http://bllate.org/book/14135/1244313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