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резиденции князя Юго-Запада гостевые комнаты выглядят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юго-западе* царства Чу есть гора с поэтичным названием Лосянь* (гора «Падших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*西南 (xī nán) — юго-запад. В тексте будет использоваться ещё и вариант написания «Синань», чтобы избежать многократного повторения одного и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*落仙 (luò xiān) — буквально «падающий бессмертный» (仙 — даосский термин, обозначающий святого или небожителя). Можно перевести как «Гора Падающих Бессмертных» или «Приют Падших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горы не только красивое название, но и восхитительные пейзажи. В марте-апреле вся гора покрывается зелёными побегами, и стоит пролиться лёгкому дождю, как на следующее утро склон покрывается дикими цветами, буйно раскачивающимися на ветру. Эти цветы радуют глаз и успокаивают душу* — идеальное место для весенних прогулок.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*心旷神怡 (xīn kuàng shén yí) — «спокойное сердце и довольный дух» (идиома), означает состояние беззаботности и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почти все местные жители из деревни у подножия горы, услышав о ней, качают головой и настоятельно советуют чужакам не ходить к ней. Если же спросить о причинах, они начинают мяться и избегать ответа. Только если попадётся упрямец, который всё равно намерен идти, люди могут приоткрыть завесу тайны. Оказывается, несколько лет назад гора Лосянь была захвачена разбойниками. Их предводитель — Ван Дабао — самопровозгласил себя князем. Он окружил себя группой грубых и жестоких людей, не терпящих ни малейшего сопротивления. Любая попытка возразить заканчивалась угрозами и расправой.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неприятных случаев жители поняли, что мирно решить дело не выйдет, и стали просто избегать бандитов, как заразы. Обходили стороной — и гору, и тех, кто на ней поселился.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юго-запад богат на леса и горы, так что лишиться одного живописного места было не страшно. Однако желание жить спокойно было исключительно личным стремлением местных жителей, никак не связанным с Ван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Родина знала его как самодовольного деспота. Его семья владела землёй, усадьбами и школой боевых искусств, так что он с детства купался в достатке и рос без забот. С малых лет Ван Дабао привык к вниманию, власти и вседозволенности, с наслаждением демонстрируя свою силу 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увлёкшись, он устроил серьезную потасовку, которая закончилась смертью человека. Этим делом заинтересовался сам император, тайно находившийся тогда в ночном патруле. Чтобы спасти себе жизнь, Ван Дабао был вынужден немедленно бежать. Той же ночью он направился в глухие земли юго-запада, где позже стал главарём разбойников.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тяжело было привыкнуть к суровому и бедному быту после роскошной жизни, полной вина и жареного мяса. Сначала Ван Дабао вёл себя тихо, надеясь, что вскоре сможет вернуться, но время шло, и его ум начал искать новые пути — он хотел не просто выжить, а вновь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в паланкине, который направлялся к официальной резиденции князя Юго-Западного края — Дуань Байюэ. Об этом человеке в царстве Чу говорили разное. Одни восхищались, другие опасались, третьи — откровенно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взошёл на трон в возрасте восемнадцати лет. При дворе царила нестабильность — старые министры объединялись в политические союзы, а северо-запад раздирали разбойничьи восстания. Только на юго-западе удалось навести относительный порядок. Причина была одна — Дуань Байюэ, который добровольно вызвался помочь подавить хаос. За проявленную доблесть император щедро наградил его землёй и золотом.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большинство вассальных князей были лишены власти, Дуань Байюэ, напротив, только укрепил своё положение. Под его контролем оказалось шестнадцать пограничных округов. Он расширил своё влияние вплоть до внутренних земель царства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при дворе роптали, считая, что князь чувствует себя слишком вольготно, а простолюдины шептались, что у князя Юго-Запада волчьи амбиции* и что, рано или поздно, он направит армию для захвата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*狼子野心 (láng zǐ yě xīn) — метафора, описывающая жестокого человека с порочными и жестокими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Дабао тоже слышал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юго-западе, мужчина понимал, что самым надёжным покровителем здесь может быть только сам князь. Так совпало, что как раз завершилось строительство новой резиденции князя, и Ван Дабао решил воспользоваться случаем, чтобы войти в его благосклонность. Он полмесяца готовил подарок, затем закопал его в горах на месяц — и, не выдержав, выкопал и поспешил вручить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вышел из паланкина, управитель повёл его внутрь. Архитектура резиденции князя Синаня отличалась от обычных белых домов в Дали, больше напоминая золотые залы императорской столицы. Если кто-то скажет, что у князя нет амбиций — в это даже дурак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палисаднике за каменным столиком задумчиво сидела девушка в розово-белом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Управитель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хозяин*, не смей глазеть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*主子 (zhǔ zi) — хозяин (термин, используемый слугами). Не имеет грамматического рода, но скажу, что для женщины-госпожи чаще использовали слова: «女主子» (nǚ zhǔzi) — «госпожа» (букв. «женский господин»), «夫人» (fūrén) — «госпожа»,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Дабао поспешно опустил голову, но «девушка» уже заметила их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управитель, — нанесли визит, чтобы выразить своё почтение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*王爷 (wáng ye) — титул князя во времена феодального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оглядев Ван Дабао с ног до головы, «девушка» сохраняла молчание. Неловкость повисла в воздухе. Чтобы разрядить обстановку, он поспешил засыпать её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Сяоцзе* нежна, как весенний цветок, изящна, словно резной нефрит, а её красота сравнима с красотой небожительницы.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*小姐 (xiǎo jiě) — «молодая леди», вежливое обращение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уст, лицо управителя побледнело, а «девушка» гневно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 если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Дабао опешил. Неужели он выбрал слишком грубые сравнения? Может, ей больше по душе изысканные стихи? Да помилуют его небеса, ведь он всего лишь бандит, а не поэт!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Сяо-ванъе*, простите, но этот гость из горной глуши и никогда не видел мира, — поспешно вмешался управитель, стараясь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*小王爷 (xiǎo wáng ye) — «маленький князь», вежливое обращение к молодому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«Сяо-ванъе?» — Ван Дабао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девушка, а точнее, подросток, топнул ногой, развернулся и с сердитым лицом зашёл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Немыслимо! — строго прошептал управитель. — Хорошо ещё, что молодой господин не захотел с тобой разбираться. Но если перед самим князем ляпнешь* что-нибудь подобное — мигом лишишься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*不知轻重 (bù zhī qīng zhòng) — букв. «не понимать серьёзности», «не знать, что важно» (идиома); не понимать серьёзности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Дабао тяжело вздохнул. В народе поговаривали, что у князя Синаня есть сын, чья натура ничуть не уступала отцовской. Кто бы мог подумать, что он появится в таком виде? Не дай бог выяснится, что и сам князь также элегантен и любит гулять по двору в платьях…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обеспокоенный, Ван Дабао дошёл до главного зала, где его усадили и предложили чай. Спустя одну сгоревшую палочку благовоний (тридцать минут) снаружи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хором приветствовали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Дабао поспешно поднялся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приветствует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кто нашёл сокровище? — небрежно спросил Дуань Байюэ, усаживаясь на почётное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я! — радостно затараторил Ван Дабао. Он бережно подал шкатулку обеими руками, украдкой разглядывая легендарного князя Юго-Запада: статная фигура, красивые черты лица, роскошные фиолетовые одежды — каждая деталь его внешности внушала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надёжный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цвет всегда ассоциировался с роскошью и богатством, так как на его получение затрачивалось много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шкатулку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камень, но не обычный, — Ван Дабао напустил на себя таинственный вид, подошёл ближе и ткнул в камень пальцем. На камне едва заметно проглядывались узоры: южный тигр, стоящий лапами на золотом драконе. Смысл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молча поднял бровь. Ван Дабао затаил дыхание, не отводя взгляда от князя и с нетерпением ожидая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наконец произнёс тот, и сердце бандита, до этого застрявшее где-то в горле, наконец опустилось на место. Казалось, он уже видел перед собой будущее, полное богатства и славы. —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 свыше! —  с жаром продолжил Ван Дабао, приближаясь к сидящему мужчине. — Нужно показать этот камень народу! Пусть увидят: даже небеса благоволят ванъе!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слушал спокойно, позволяя голове Ван Дабао приближаться всё ближе и ближе, пока их лбы едва не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скажет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вовремя закончил, избежав участи быть отшвырнутым княжеской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Вы достойны быть моим почётным гостем, — кивнул Дуань Байюэ. — Отныне будете жить в княжеской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Ван Дабао едва не лишился чувств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Князь крикнул: — 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в зал вошёл подросток, которого Ван Дабао ранее принял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Сопроводи гостя в его комнату для отдыха, — сказал Дуань Байюэ. — Без моего разрешения пусть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Дуань Яо даже не взглянул на Ван Дабао. — Поторопись, у меня и другие дела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Безмерно благодарен князю и сяо-ванъе! — в волнении тот даже не задумался, что означают слова «пусть не выходит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несмотря на хрупкое телосложение, шёл быстро. Ван Дабао сначала пытался не отставать и бежал трусцой, а потом и вовсе почти бежал, задыхаясь и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тот остановился и, обернувшись, нетерпеливо бросил: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Дабао замер, увидев перед собой… мрачную тюрьму...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понял, князь только что сказал… что это —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тут какое-то недоразумение? — с натянутой улыбкой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недоразумений. В резиденции князя Юго-Запада гостевые комнаты выглядят именно так. Хочешь — верь, хочешь — нет, — сказал Дуань Яо и, хлопнув в ладоши, уже на выходе добавил: — Сиди спокойно, с голоду не помрёшь.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Сяо-ванъе! — вскричал Ван Дабао, бросаясь за ним. Но стража среагировала мгновенно: двое мужчин схватили его под руки и втолкнули внутрь камеры, заперев дверь на тяжёлый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главном зале управитель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прибыло новое письмо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Дуань Байюэ, казалось, заинтересовался. Он поднялся, швырнул камень в сторону и удалился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тысячи ли от юго-западной резиденции, в императорском дворце столицы царства Чу, император Чу Юань пребывал в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тихо сказал придворный евнух Сыси, —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аппетита. Пусть кухня всё уберёт, — немного раздражённо сказал император, отставляя чашу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сдержанно поклонился и, выйдя, мягко прикрыл за собой дверь. Он тяжело вздохнул. Последние два с лишним года, прошедшие с момента воцарения Юаня, были крайне напряжёнными — как в государстве, так 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отложил бумаги. Его раздражение нарастало. В ярости он позвал нескольких стражников, приказав им выкопать сливовое дерево со двора и выбросить его как можно дальше. Стражники исполнили приказ быстро и аккуратно, не повредив корней – ведь, вероятно, через три дня им будет приказано посадить дерево обратно. За последние семь-восемь лет оно пережило множество таких пересадок, но, несмотря на всё, цвело с каждым годом всё пышнее, что само по себе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столице выдалась холодной. Хотя весна уже наступила, небо снова затянули тучи, и с них моросил редкий дождь. В каждом доме двери были плотно закрыты, люди мирно спали, греясь в своих постелях.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полночь. И вдруг — пронзительный крик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дрожа от страха, бежал по улицам, задыхаясь и срываясь на визг. Патрульные отреагировали молниеносно и прибыли в переулок, где указал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 мужчина в дорогой одежде. Из его спины торчал нож. Судя по трупным пятнам и окоченению, он был мёртв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шагнул вперёд, присел и перевернул тело. Его лицо тут изменилось — сначала удивление, затем тревога. Он снова внимательно всмотрелся в черты погибшего и затем, обернувшись,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Покойный, судя по всему, — молодой принц из царства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 более подробное описание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Покойный, судя по всему, — молодой принц из царства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"阿n-ǔ国" выглядит необычно и не соответствует стандартной китайской грамматике.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текст из исторического романа, скорее всего, речь идёт о вымышленной стране, вдохновлённой историческими кочевыми народами (например, хунну, тюрками, монголами).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http://bllate.org/book/14135/1244312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