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в спину, поднимающемуся наверх, чувствуя, что его нынешнее поведение было похоже на "бегство из пустыни”.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сбежал, оставив свою собаку. Гу Чжоу некоторое время смотрел на Фу Чонга со сложным настроением и спросил: “То, что он только что сказал, правда?"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не произнес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Чжоу не был бы настолько глуп, чтобы рассчитывать на то, что собака ответит ему. Он тихо вздохнул, взял бутылочку с лекарством с кофейного столика и откинулся на спинку дивана.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бутылочке с лекарством крупный и мелкий шрифт. В дополнение к показаниям, есть и побочные реакции. Внимательно прочитав, Гу Чжоу не смог удержаться и дернул уголком рта: “Так много побочек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ясно было сказано “привыкание”. Фу Шэнь не солгал. Похоже, приступ сегодня очень серьезен, иначе он не стал бы принимать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себя немного виноватым. Он просто собирался пошутить с Фу Шэнем, но по ошибке обнаружил проблему с душевным здоровьем. В противном случае, он не мог сказать, сколько бы другой это скрывал.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сидел на диване в оцепенении, чувствуя, что он неправильно понимал Фу Шэня раньше. Парень не мог себе представить, что такие люди, также могут быть травмированы тяжелыми событиями. Он создал у публики впечатление, что является воплощением силы, и все игнорировали, что тот тоже личность, и уязвим как любой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 психологической тени из-за того, что человек стал свидетелем ранения или смерти других людей, существует в большом количестве. Например, когда люди своими глазами видят, как кто-то выпрыгивает из здания, становятся свидетелями автомобильной аварии, смерти близкого человека и т. д. Часто они не могут выбраться из этого состояния, но со временем большинство приходит в себя, так что тень постепенно исчезает. Но есть также часть людей, которые не могут приспособиться к этому, и у них развивается посттравматическое стрессовое расстройство.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высоким чувством морали чаще страдают от этой болезни, чем люди с низким, и они более склонны к “чувству вины выжившего”.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такой человек с очень высоким чувством морали, как Фу Шэнь, оказался в такой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некоторое время оставался в подвешенном состояние, и он не знал, какие чувства он испытывал к Фу Шэню. Только когда мобильный телефон, который он бросил на диван, начал отчаянно вибрировать, он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это звонил Чэн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Он, казалось, случайно забыл об этом малыше.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действительно ли Фу Шэнь лег спать. Он не собирался сейчас отвечать на телефонный звонок. Он просто нажал кнопку отбоя и сразу же вошел в WeChat. Он увидел множество сообщений, отправленных ему Чэн Раном: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произошло, почему молчишь?】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люди, ау?】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эй?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меня обиделся? За что?]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что, играешь со мной? Гу Чжоу?】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【!！！！】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быстро ответил: [Извини, я только что пришел]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Ран：【............】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[Что, черт возьми, происходит? Ты можешь сказать это быстро?】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[Все немного сложно, я не могу сказать в нескольких словах]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[Поговорим позже]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【?？？】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ответил разъяренному другу, бросил свой мобильный телефон и приготовился идти на второй этаж, сказав Фу Чонгу: “Пойдем.”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собака поднялись наверх. Дверь главной спальни не была закрыта. Гу Чжоу легко вошел и обнаружил, что Фу Шэнь действительно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этого лекарства довольно сильное.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впечатлению, Фу Шэнь каждый день встает очень рано и не имеет привычки дремать. Это часто заставляет его задуматься, почему пропасть между людьми так велика, и как он может обладать такой силой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он увидел Фу Шэня спящим днем. Движимый любопытством, он подошел и некоторое время смотрел на него. Увидев, что тот дышит ровно, и его лицо больше не было очень бледным, то решил не беспокоить его и тихо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соседнюю гостевую спальню, в которой раньше не жил, закрыл дверь и вошел в ванную. Нужно было осмотреть рану, которую потревожил Фу Шэнь. Он, тогда, продолжал сдерживаться и ничего не говорил. Хотя уже не больно, безопаснее проверить. На случай, если рана повреждена, он должен отправиться в больницу, пока Фу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одежду и повернулся, чтобы посмотреть в зеркало. К счастью, ничего не кровоточило, но немного покраснело. После стольких дней рана должна была почти полностью затянуться.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вздохнул с облегчением, сложил одежду, вымыл руки и снова умыл лицо, пытаясь успокоить свое сложное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сказал, чтобы этот случай не повлиял на него, но он нормальный человек, у него есть сострадание и сочувствие. Не так-то просто сказать, что это на него не повлияло.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видеть, как страдает Фу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опустил глаза и подпер раковину руками. Он не вытирал воду с лица, позволяя ей стекать по подбородку. Юноша не знал, как ему следует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просто согласиться с предложением Фу 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точки зрения одних только ставок, женитьба на Фу Шэне выгодна и ничего от него не требует. Он не ненавидит его и может согласиться стать любовниками. В конце концов, он ценит его красоту и человеческую природу, но не готов к новой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кажется, что после его предыдущей жизни, ему никогда не обрести чувство влюбленности. Даже если он не будет с Фу Шэнем, он, вероятно, не найдет никого другого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одному, что удобно и нет. Никто не отвезет его в больницу, когда он болен, и у него нет никого рядом, когда нужна помощь. Он не может беспокоить Чэн Рана каждый раз. Чэн Ран не его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сравнил его с трудным для выращивания растением. Он, всегда, полумертвый, то его забыли полить, то передержали под солнцем, то перелили или ему ещё чего-то не хватает. Если оставить его одного, он тихо умрет, а труп точно вовремя не найдут.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неохотно, но он должен был признать, что Чэн Ран описал это довольно образно.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кажется, то, что он пообещал жениться на Фу Шэне - лучший выбор, не только для того, чтобы следовать его желаниям, но и для того, чтобы о нем заботились всю оставшуюся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думал об этом и вдруг услышал звук собачьих лапа, кто-то царапался в дверь. Он вытер воду с лица и открыл дверь Фу Чонгу, тот проскользнул в щель двери и прижался к его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 Гу Чжоу больше не обращался с ним, как с собакой, он думал, что тот может полностью понимать человеческий язык: “Что такое?"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повертелся у его ног, потом лег, прижал голову к полу и посмотрел на него жалостливыми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казалось, понял его намерение: “Ты хочешь признаться мне в своей ошибке и извиниться?"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перекатился на место, показывая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присел на корточки и протянул руку, чтобы коснуться шерсти собаки. Пес был очень вежлив, стараясь доставить ему удовольствие, потому что лаял на него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понял про приступ владельца и принял эффективные меры, так этот пес понимал, что вел себя не вежливо и просил прощение.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потер ему брюхо, и когда это было сделано, сказал ему: “Вставай, я знаю, что на самом деле ты не хотел меня кусать, поэтому не виню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встал, тряхнул взъерошенной шерстью, подбежал к двери, и снова остановился, обернулся и завилял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тоже встал. Фу Чонг, казалось, испугался, что он не понял, поэтому вернулся, чтобы схватить его за штанину и потащил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 ты меня ведешь?” Гу Чжоу последовал за собакой: “Твой хозяин спит, так что не беспокой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 повел его к Фу Шэню, а сразу направился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что когда Фу Шэнь попросил собаку принести лекарство, он пошёл за ним в кабинет. Один человек и одна собака прокрались внутрь. Пес остановился у письменного стола и ударил по одному ящику лапой.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открыл второй ящик и увидел, что в нем были какие-то документы, а также несколько пузырьков с лекарствами.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раз удивлен тому, как Фу Чонг мог определить, какой флакон с лекарством попросил его взять Фу Шэнь. Он различал их по внешнему виду или запаху? Он вынимал лекарства одно за другим, просматривал и обнаружил, что там были снотворное, от головной боли и успокоительное.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пузырька со снотворным, ни один из остальных не был открыт.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Чонга. Собака все ещё сидела рядом с ним, не собираясь уходить. Он чувствовал, что её намерение может быть не таким простым, как позволить ему посмотреть, какие лекарства есть у Фу Шэня. Поэтому он открыл последний ящик. Он был полон документов. Наверное, их принесли из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не вздохнуть, что мистер Фу был таким преданным делу, работал в компании и дома. Наконец он открыл верхний ящик, и тут его глаза округлились.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лежали два отчета о медицинском освидетельствовании.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то, что давал Чэн Рану, было просто сводной таблицей. Он не знал, куда дели подробный отчет после того, как его госпитализировали. Сначала он достал копию Фу Шэня и терпеливо переворачивал страницу за страницей, только чтобы обнаружить, что все в порядке, кроме одного....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сердито рассмеялся и подумал, что мистер Фу планировал спрятать это от него. Он намеренно пошёл с ним на медицинский осмотр. Он проверил все в деталях и притворился очень спокойным, чтобы ослабить бдительность. В конце концов, он убрал страницу из своего отчета о медицинском освидетельствовании. Если не быть очень внимательным, никто не сможет обнаружить, что в нем отсутствует страница.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отчет Фу Шэня в сторону, снова открыл свой собственный и обнаружил, что в нем было загнуто несколько углов, и все пункты, которые были сочтены проблемными, были отмечены галочками. Только несколько пунктов были совершенно нормальными. С разгоряченным лицом он поспешно закрыл отчет.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также лежали результаты различных обследований, которые он провел в больнице до и после операции. Он даже не взглянул на них. Он засунул все обратно и закрыл ящик.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письменным столом и вздохнул, бессознательно играя ручкой, которая лежала на стол. Ноутбук Фу Шэня стоял на рабочем столе. Он не открывал его, но вдруг заметил в поле зрения настольный календарь.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дат были обведены ручкой, как бы напоминая человеку, который обычно сидит здесь, что это важные дни. Гу Чжоу перевернул календарь назад и обнаружил, что такие отметки появились с прошлого месяца, самым ранним днем было 22 октября.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первоначально планировал провести свою свадьбу с Жен Сюанем, он также был днем, когда Чэн Ран представил ему Фу 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круг - 24 октября, его свидание вслепую с Фу Шэнем.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26 октября, когда он собирался встречаться с Фу Шэнем, но из-за болезни он задержался, и на круге был нарисован сверху крестик.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были отмечены ручками разных цветов, он предположил, что это было связано с Жен Сюанем, вероятно, фиксировался ход его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Круги, связанные с ним, в основном связанны с “назначениями", такие как дата встреч, дата медицинского осмотра, отчет, обследование, госпитализация, операция ... Последний круг был через два дня, он и врач назначили встречу для снятия швов.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Чжоу было сложным, и он сказал в своем сердце, что господин Фу был слишком организован в своих действиях. Все четко отмечено. Неудивительно, что он помнит все о нем так ясно. Он просто задавался вопросом, есть ли у этого парня маленькая записная книжка, в которой записаны все его предпочтения.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ли отмечать эти даты так подробно? Что он собирается делать через два дня, разве можно забыть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очень хорошо понимал это и почувствовал, что это может быть “совершенство президента”. Он положил календарь на место и уже собирался встать, когда увидел, что Фу Чонг перешел с левой стороны на правую и снова начал тянуть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сначала не мог догадаться о его намерениях и подозрительно посмотрел, в нижней части правой стороны письменного стола был небольшой шкафчик. Он открыл его и увидел внутри металлический черный сейф.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немного странным: “Ты хочешь, чтобы я это открыл? Это нехорошо, кроме того, я не знаю пароля, и у меня нет отпечатков пальцев Фу Шэня.”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понял, завилял хвостом, поднял переднюю лапу и положил её ему на колено.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полон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продолжал похлопывать его лапой, Гу Чжоу поколебался и спросил: “Это мой день рождения?"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попробовать, он ввел шестизначный пароль, свой день рождения, и услышал “звуковой сигнал”, индикатор на сейфе загорелся зеленым, и дверца шкафа автоматически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попробовал, зачем он на самом деле его открыл!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начал отступать, чувствуя, что его поведение было очень неуместным, и сказал собаке с невозмутимым выражением лица: “Это вещи Фу Шэня. Нельзя открывать без его разрешения.”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собирался закрыть дверцу шкафа. Кто ожидал, что Фу Чонг окажется быстрее его, он тот уже сунул лапу и умело открыл дверцу шкафа.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согласен с тем, что сказал Фу Шэнь. Иногда домашние животные слишком умны, а это нехорошо.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смотрел на него блестящими глазами, его хвост безостановочно вилял, как будто он работник банка и предлагал ему взять кредит.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 не было другого выбора, кроме, как заглянуть в сейф, и он увидел маленькую квадратную коробку на видном месте. Судя по стилю и размеру коробки, она была очень похожа на……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достал коробку и открыл 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пара блестящих серебристых колец.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