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смотрел на голосовое сообщение более десяти секунд, затем нерешительно пошевелил кончиками пальцев и набрал строку в поле ввода: [Я только вчера расстался, а сегодня ищу нового человека. Разве это не очень хорошо, если другие узнают об этом?】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 Ран знал, что его друг имел в виду “новый объект”, который только что был идентифицирован, и он быстро ответил: [Чего ты боишься, какой твой возраст, не будь таким консервативным в своем мышлении. Я знаю одного мастера тайм-менеджмента, который встречается с тремя людьми одновременно, и всем легко и удобно]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[......]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[Конечно, главная причина в том, что данные действительно хорошие. Как друг, когда я вижу хорошее удобрение, конечно, первое, о чем я думаю, это отнести его на твоё поле. Я боюсь, что если ты будешь колебаться, тебя ограбят другие.]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мог ни смеяться, ни плакать. Он чувствовал, что таинственный незнакомец, которого он никогда не встречал, превратился в жирную овцу, которую нужно срочно зарезать, в благодарность “хорошему приятелю”. Он не мог не чувствовать сочувствия, поэтому ему пришлось ответить: [Ты можешь прислать мне его информацию, если мне не понравится, забудь о нем]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[Хорошо]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Чжоу получил PDF-файл, отправленный другой стороной.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него не было никакой надежды, он не хотел соглашаться на свидание вслепую, но было нелегко прямо отвергнуть предложение хорошего приятеля, который был слишком восторженным. Парень был готов бросить случайный взгляд и положить конец этому вопросу на том основании, что другой ему не понравился.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открыл информацию, его сердце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фотографию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сказал Чэн Ран о концепции ”хороших данных".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такой красивый. Это явно просто фотография для удостоверения личности, но он хорош и на ней. Гу Чжоу явно понимал, что внешность этого мужчины на самом деле не его любимый тип, но, несмотря на это, он все равно “ценит красивые вещи”. Поэтому довольно долго рассматривал фото.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странно, казалось Жен Сюань, который очень ему понравился, оказался в тени, как будто какой-то “вступающий в тройку младших” должен сознательно уступить место “Магистру”.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верно, мастер Гу не стесняется признать, что ценитель красоты. В конце концов, в эту эпоху, когда красивых людей так много, в этом нет ничего необычного.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самого неординарная внешность, чтобы иметь возможность сравнивать.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свой мобильный телефон, и некоторое время любовался фотографией удостоверения личности, прежде чем опустить взгляд и начать читать профиль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Фу Шэнь]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【Возраст: 29】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【Рост: 189 см】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【Профессия: ……】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колонке работы, и выражение его лица слегка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Фу Шэнь... показалось ему немного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какое-то время он не мог вспомнить, где слышал о нем, пока не увидел колонку “род занятий”, и резко сделал глоток воздуха, он прямо ослеплен плотным списком названий компаний и должностями.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он, наконец, вспомнил, где слышал о “Фу Шэне” - кто, черт возьми, никогда о нем не слышал!?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семья Фу, богатая семья и бизнес-гигант, вероятно, так же хорошо известна, как то, какой город является столицей. Нынешний патриарх семьи Фу, которому меньше 30 лет, уже держит в своих руках огромный семейный бизнес. Он очень одаренный молодой предприниматель и волшебник бизнеса.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патриарха - “Фу Шэнь”.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красив и всегда вежлив и элегантен, когда появляется перед публикой. О нем ходит много легенд. Даже такой человек как Гу Чжоу, который полностью вне круга общения богатых людей, много слышал... о Фу Шэне.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великолепный человек пойти в обветшалое маленькое агентство знакомств Чэн Рана и согласиться на свидание вслепую?!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изумление и недоверие вспыхнули в его сердце, и его печатающие руки слегка задрожали: [Брат Чэн ты знаешь, кому принадлежит эта информация? Ты знаешь, кто такой этот Фу Шэнь?】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[Ну, я знаю, разве это не легендарный мастер Фу, вот почему я сказал тебе, что у него хорошие данные?]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снова вдохнул и быстро сделал глоток воды: [Ты уверен, что именно он дал тебе эту информацию?】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[Да, это действительно он. Он пришел, как только я открыл дверь сегодня утром, и дал мне бумажную анкету и электронный документ. Я сравнил фотографии. Это был он, правда. Я даже не осмелился распространять информацию среди других. Только тебе показал, что у меня появился такой клиент.]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Чжоу дрогнуло, и ему даже захотелось ущипнуть себя за руку: [Тебе не кажется, что достойный президент семьи Фу, который лично побежал в твоё старое агентство знакомств, чтобы пойти на свидании вслепую, это фантастика? В нем есть что-то плохое?】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некоторое время молчал: [ Может быть, у него есть какие-то особые увлечения. У людей такого уровня всегда есть какие-то странные хобби. Давайте разберемся.]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подумал, что сейчас он чувствует, только головную боль и не готов к экспериментам.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[Кроме того, что значит старое агентство знакомств? Ты забыл, что я отремонтировал его два месяца назад. Оно совершенно новое и совершенно новое. Мой вестибюль сияет и блестит. Может быть, мастер Фу пришел сюда, потому что ему понравилось великолепие моего заведения?】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[У тебя такая завышенная самооценка. Туалеты головного офиса компании Фу более великолепны, чем твой вестибюль]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【???】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выдохнул: [Тогда поторопись и отправь его другим, я его не увижу, мое разбитое поле недостойно]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[Раз ты недостоин, тогда другие ещё менее достойны. Хочешь посмотреть, как мастер Фу пойдет на свидание вслепую с кривыми тыквами и треснувшими финиками? По крайней мере, с точки зрения внешнего вида, ты лучший, не так ли?】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сердце к лести, и Гу Чжоу должен признать, что был тронут.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ещё колебался, Чэн Ран продолжал ковать железо, пока горячо: [Такой человек осмеливается прийти ко мне, чтобы сдать свои резюме, указывая, что он уже давно морально готов к свиданию вслепую, в мое маленькое старое агентство знакомств. Он не боится. Чего ты боишься, 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[Поторопись, дай мне свою информацию, если ты её не дашь, я сам напишу ему]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беспомощен, и не знал, от какого зла сегодня пострадал Чэн Ран, и поэтому настаивает на том, чтобы познакомить его с этим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так, как почти конец года, агентство не выполняет свой план по подбору партнеров, поэтому его друг, так настойчив. Ему пришлось снова открыть свой ноутбук, долго искать на диске анкету: [Но у меня нет электронной фотографии]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[Все в порядке, у меня есть]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[......]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Чэн Раном, который был полон решимости передать его информацию господину Фу, Гу Чжоу потерял дар речи, наконец, он написал: [Ты не забудь предупредить его, я не в хорошем настроении, и у меня проблемы со здоровьем. Не приукрашивай, ты меня слышишь?】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[Я понял, понял, не буду ничего менять в твоей анкете, только добавлю твою фотографию. Я же не могу намеренно сделать её уродливой, верно?]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условия действительно превосходны для обычных людей. У него есть дом, машина и депозит. По словам Чэн Рана, у него также есть лицо, которое убивает мужчин, женщин и детей. Он может быть любовником мечты.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были бы переданы господину Фу, они показались ему очень детскими вообще не заслуживающими упоминания. Кроме того, у него было слабое здоровье. Он решил, что как только информация поступит к господину Фу, он будет прямо отвергнут.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бы в качестве бойфренда человека, у которого плохое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этого. В то время Жен Сюаню не было неприятно его слабое здоровье, и он был готов быть с ним. Тогда, он был очень тронут. Он продолжал думать о старой любви и терпел все его оскорбления в течении трех лет.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сейчас, конечно, Жен Сюаню не могло понравиться его слабое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он умрет, тем лучше. Он умирает на день раньше, и тот, у кого фамилия Жен, получает его наследство, также на день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партнер с нетерпением ждал его смерти каждый день, а у него была иллюзия, что он может провести с ним всю свою жизнь. Это смешно и глупо.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самоуничижительно улыбнулся, взял свой мобильный телефон и собрался пойти в ванную. Когда он встал, то почувствовал, что перед глазами потемнело. Он поспешно взялся за край дивана и несколько секунд стоял неподвижно.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такого рода вещам, и не поднимал шум - у него очень тяжелая анемия и низкое кровяное давление. Встав, он замирает на несколько секунд, прежде чем перейти к следующему шагу. Это уже почти вошло в привычку.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перед ним постепенно отступала. Парень вошел в ванную и увидел свое лицо в зеркале. Болезненно бледное лицо отражало его хроническую болезнь. Он протянул руку и осторожно нажал на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татуировкой бабочки он мог коснуться нескольких шрамов. Эти шрамы простираются вверх к затылку. Если сбрить все волосы, их можно будет ясно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он знал, сочувствовали тому, что с ним случилось. Ни один человек спросил его: “Ты сожалеешь о том, что сделал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в зеркало на свое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обследовал свое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давал ответ, тот не менялся - он ни о чем не жалеет.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результате он чуть не лишился жизни, даже если последствия, вызванные тем событием, продолжаются до сих пор, даже если из-за этого инцидента его мать-одиночка, в конце концов, не выдержала давления и решила уйти, даже если... Его жизнь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ещё не сожалеет о том, что сделал. Если ему дадут ещё один шанс начать все сначала, он все равно решит броситься и спасти 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будет закрывать на это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тихо выдохнул, взял телефон, сделал звонок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некоторое время звонил, прежде чем трубку сняли. На том конце, казалось, были заняты. Он лаконично сказал: “Брат Чжао, я хочу свести татуировку".”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“Хорошо...причина в том, что я просто хочу от нее избавиться.”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следующий понедельник? Хорошо, тогда до встречи.”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о встрече, чтобы свести татуировку, поэтому вернулся к интерфейсу чата с Чэн Раном: [Что, он ответил?】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[Пока нет, президент, должно быть, занят, как он может быть таким быстрым]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рассмеялся и сказал про себя, ничего странного, если бы мужчина не ответил на его анкету или, он мог бы просто холодно отнестись к ней и вежливо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взглянул на время, было пора готовить обед, он вымыл руки, и пошёл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одинокого человека очень комфортна. Он может есть все, что захочет. Ему больше не нужно ломать голову, чтобы приспособиться к своей половине. У него не будет несварения, из-за того, что у них разные вкусы. Не говоря уже о том, чтобы ждать, пока тот парень закончит игру, а блюда остынут... Оковы, связывавшего его ”брака", наконец-то исчезли после разрыва с Жен Сюанем.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 - перестать искать предназначенную судьбой вторую половину, которой, возможно, вообще не существует, и жить одному всю оставшуюся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на диване, смотрел новости и серьезно заканчивал трапезу, он вдруг услышал сигнал в мобильном телефоне на журнальном столике. Это было сообщение от Чэн 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не отправил сообщение, а просто переслал 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появилась переадресованная история чатов.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Шэнь: Извините, я только что был на собрании и не видел вашего письма]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[Все в порядке, все в порядке, что вы думаете о человеке, которого я вам порекомендовал?]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Шэнь:[Да]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[Очень хорошо]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Шэнь: [Когда мы можем договориться о встрече?]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