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лежал на кровати, а Цзян Тэнъюй был за его спиной, поэтому его голова была полна случайных мыслей. Кажется, в последнее время он просто стал излишне чувствительным...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Хань Цзюэ думал об этом, тем меньше ему хотелось спать. Его правая рука онемела от того, что он так долго лежал на ней. Он обернулся, как можно осторожнее. В следующий момент его тепло обняли. Хань Цзюэ поднял глаза и увидел, что Цзян Тэнъюй смотрит на него очень внимательно. Его реакция была почти мгновенной, и он неосознанно опустил голову, чтобы не смотреть в его глубокие и темные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«Эм... я тебя потревожил?»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могу спать». Голос мужчины раздался откуда-то сверху, в нем чувствовалась нотка лени, которой раньше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«…Ой». Хань Цзюэ ответил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бы завтра тебе не нужно было  идти на съемочную площадку, тебе следовало быстрее заснуть». Хотя это был приказ, тон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решил не выбираться из объятий Цзян Тэнъюя, просто устроился поудобнее. «...Спокойной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ночи». Цзян Тэнъюй сжал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лежал в объятиях Цзян Тэнъюя, и его странные мысли в этот момент исчезли. Услышав сильное сердцебиение Цзян Тэнъюя, н внезапно почувствовал себя очень спокойно. Он закрыл глаза и довольно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наблюдал, как дыхание молодого человека в его объятиях постепенно становилось ровным. Подождав несколько минут, он подтвердил, что тот уснул. Затем он протянул руку и выключил лампу на прикроватной тумбочке...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Тэнъюй проснулся, Хань Цзюэ все еще спал у него в объятиях. Президент Цзян не имел привычки валяться в постели, поэтому он хотел  встать и умыться. Когда он уже собирался осторожно подняться, Хань Цзюэ, лежавший у него на руках, неосознанно замычал, и мужчине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спал довольно беспокойно из-за того, что его потревожили. Подсознательно он потянулся, чтобы прикрыть голову, и зарылся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Тэнъюй почувствовал, как кто-то крепко схватил его за талию. Не имея других вариантов, ему пришлось лечь на кровать. Кое-кто опять заворочался, и одеяло было поползли вниз обнажив чью-то пушистую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посмотрел на затылок парня, и его настроение невольно улучшилось на несколько градусов. Привычки во сне и внешний вид этого молодого человека сильно отличались...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Хань Цзюэ медленно проснулся. Он откинул одеяло, показав лицо. Возможно, утренний свет был слишком ярким, Хань Цзюэ подсознательно прикрыл сонные глаза и потерся о «подушку», на которой покоилась его голова. Через несколько секунд он все же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серия действий заставила улыбнуться Цзян Тэнъюя: «Ты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Хань Цзюэ осознал свое текущее положение. Она слегка приподнял голову, чтобы посмотреть на него, а затем прошептал: «Доброе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утро. Ты собираешься вставать?»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кивнул, оперся руками и сел на постели, затем снова посмотрел на Цзян Тэнъюя, который все еще полулежал. «Я пойду в свою комнату умыться». Сказав это, он вскочил с кровати и пошел в свою комнату. Цзян Тэнъюй остался один, и в его глазах промелькнуло непредсказуемое чувство...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«…Есть ли в компании отдельная комната для занятий музыкой?» Хань Цзюэ отпил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 Мужчина, читавший журнал,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«Сценарист сериала Шэнь хочет, чтобы я написал музыкальную тему для  своего персонажа,  и я согласился... Я хотел бы попробовать сочинить песню, но мне нужно пианино...»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«Тема персонажа?» Цзян Тэнъюй  нахмурился и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«...Ага». Хань Цзюэ кивнул, а затем, словно вспомнив что-то, продолжил: «Она сказала, что сегодня пришлет кого-нибудь в компанию, чтобы обсудить этот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крупнейшим инвестором этого телесериала, компания Kaixia имела право выбирать музыкальные темы и финальную песню телесериала. Первоначально Цзян Тэнъюй планировал обсудить с командой телесериала возможность позволить Хань Цзюэ спеть вступительную или финальную  песню. Но он не ожидал, что Шэнь Мэнчэнь найдёт Хань Цзюэ раньше него. Хотя это и «тема персонажа», это не должно стать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сказал: «Понятно. Я попрошу Чи Чэна все организовать для тебя. Ешь быстро, а потом я отвезу тебя в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последовал за Чи Чэном в комнату на верхнем этаже компании. Анент взял карточку и поместил на датчик на электронном замке. После щелчка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Хань Цзюэ обнаружил, что внутри другой мир. Вся стена была оклеена бежевыми обоями, и имелось большое окно от пола до потолка. Перед ним на мягком ковре стоял белоснежный рояль. Рядом стоял диван и журнальный столик, а также небольшой книжный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посмотрел на Чи Чэна с легким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там есть небольшой отсек». Чи Ченг указал на маленькую дверь: «Это гостиная. Можно пойти туда отдохнуть, когда устанешь писать песни».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Хань Цзюэ кивнул, Чи Чэн передал ему карточку от двери: «Ну, можешь пользоваться ею. Теперь карта от двери у тебя. Сегодня эта комната никому не нужна, так что не торопись. Что касается возвращения, можешь позвонить Луосяо или второму помощнику.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 Цзюэ и считал, что эта комната для занятий музыкой слишком роскошная, но все было нормально. Ему надо было собрать все эмоции, чтобы использовать их для сочинения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Мэнчэнь сказала ему, что нет нужды торопиться, Хань Цзюэ, поскольку у него было не так много свободного времени, должен был использовать его с пользой. Он сам согласился на это и собирался написать песню для персонажа, желая  выложиться на все 100%!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провел в этой  комнате почти весь день, за исключением обеденного перерыва. Он снова и снова перебирал клавиши пальцами, медленно проигрывая мелодию, которая мелькала у него в голове, но это были лишь небольшие фрагменты, и их нельзя было назвать полноценной песней.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 был погружен в свой собственный мир, играя снова и снова. Именно такую картину увидел Цзян Тэнъюй, когда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пианино играло слишком громко, а может быть, Хань Цзюэ был слишком сосредоточен на своем занятии, поэтому он не услышал, как мужчина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просто стоял у двери, глядя на сосредоточенный профиль Хань Цзюэ, и внезапно вспомнил сцену, когда он впервые встретил его. Пять лет назад, когда Цзян Тэнъюй  вернулся в Китай, его пригласили организаторы шоу талантов CBM. На тот момент Kaixia была крупнейшим инвестором сезона того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в этом же сезоне принимал участие Хань Цзюэ. Во время финала Хань Цзюэ играл на пианино и пел. Этот молодой человек действительно обладал уникальным обаянием, и находился в центре внимания. Конечно, его сила была неоспорима. Среди пяти участников финала наибольшее впечатление на Цзян Тэнъюя произвел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Хань Цзюэ выиграл финал этого сезона. Но когда Kaixia направила ему приглашение, он решительно отказался. Когда Цзян Тэнъюй узнал эту новость от своих подчиненных, он был удивлен, но с точки зрения молодого певца, он посчитал это разумным. Ведь в то время у Kaixia все еще был определенный отрыв по сравнению с крупными развлекательными компаниями. А этому чемпиону талант-шоу CBM, бесчисленное множество компаний протянули оливковые ветви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думал, что Хань Цзюэ искал для себя лучший выбор, но он не ожидал, что в итоге тот решит пойти в Jay, которая  в то время была малоизвестна.  Такое решение  заставило многих  людей в индустрии недоумевать,  даже Цзян Тэнъюй был удивлен...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http://bllate.org/book/14133/1244104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