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этой сцены продолжались с того фрагмента, который был только что отклонен.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должен сказать, что я и  Хуакай   являемся начальником и подчиненной.  Поэтому то, что сказал господин Гу о сохранении дистанции... Вряд ли может быть достигнуто». Су Мо выглядел, как обычно, спокойным и уравновешенным. «Кроме того, господин Гу — парень Хуакай. Разве это не нарушение долга с его стороны — совершенно не знать о беспокойстве своей девушки?»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На лице Гу Мучжи все еще играла мягкая улыбка, но в глазах промелькнуло легкое колебание, которое он быстро скрыл. «Просто мы с ней всегда даем друг другу пространство. Думаю, у нас есть молчаливое взаимопонимание еще со времен колледжа. Но я все равно хочу поблагодарить господина Су за заботу о моем Хуакай».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«Хуакай — мой подчиненная, так что это вполне естественно».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Мучжи смотрел вслед удаляющейся спине Су Мо, и спокойствие в его глазах постепенно сменилось тенью гнева...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«Снято!» Ся Юй отдал приказ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тут же встал, подошел к нему и спросил: «Режиссер, что вы думаете?»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взглянул на него и ничего не сказал. Вместо этого он включил стоявший рядом экран и воспроизвел только что снятое видео. Хань Цзюэ смотрел на свое выступление по видео и хмурился, очевидно, не очень довольный своей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видел, что Хань Цзюэ был очень серьезным и строгим человеком, когда дело касалось съемок. Как режиссер этой дорамы, он был вполне удовлетворен таким отношением. По его мнению, актер может развиваться и совершенствоваться только в том случае, если он относится к своей работе именно так. Другими словами, как бы ни были хороши актерские способности, они будут бесполезны, если относиться к съемкам поверхностно.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Хань Цзюэ, очевидно, принадлежал к правильным к актерам.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Цзюэ, на самом деле направление твоего выступления сейчас было правильным. Но эмоции еще не те». В конце концов, Ся Юй работал режиссером уже более десяти лет, поэтому он может с легкостью указать на недостатки в игре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озадаченное выражение лица Хань Цзюэ, Ся Юй просто улыбнулся, а затем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ты говорил, верно. Внутренние чувства Гу Мучжи действительно должны быть выражены через его глаза. Однако тебе нужно научиться идти глубже и связывать причину и следствие».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«…причина и следствие?»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«Верно. Ты должен знать, что Гу Мучжи разозлился из-за того, что сказал ему Су Мо. Но задумался ли ты о первопричине?»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Ся Юя, Хань Цзюэ тщательно подумал, а затем предположил: «Это потому, что когда героиня грустила, первым, кто об этом узнал, был Су Мо, а не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улыбнулся и кивнул, а затем продолжил спрашивать: «Что касается Гу Мучжи, ему о его девушке рассказал посторонний, а точнее  другой мужчина, которого он воспринимает, как соперника. Как ты думаете, на кого мог разозлиться Гу Мучжи, учитывая его характер?»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тщательно обдумал слова Ся Юй. Затем его нахмуренные брови разгладились, и он посмотрел на Ся Юй глазами, полными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«Режиссер, я хочу переснять последнюю сцену».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Юй увидел выражение лица Хань Цзюэ, он понял, что тот все осознал. Хотя съемки этой дорамы проходили в спешке, самое главное для Ся Юя — это надежда на то, что актеры, снимающиеся у него, смогут улучшить свое актерское мастерство! Поэтому, естественно, они согласились на просьбу Хань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возобновления съемок в глазах молодого человека явно отражались уже другие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Гу Мужжи по отношению к Су Мо, «третьей стороне», его самоупрек за то, что он не понял и не поддержал свою девушку... А потом борьба со своими эмоциями, необходимость  успокоиться, все это проявилось всего за дюжину секунд, он хорошо это передал.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блестящее выступление Хань Цзюэ, Ся Юй, сидевший по другую сторону монитора, естественно, проникся к нему большей симпатией!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только что закончил сниматься в дневных сценах и собирался возвращаться, когда увидел сценариста шоу Шэнь Мэнчэнь, идущую к нему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«Сценарист Шэнь». Хотя Хань Цзюэ не понимал, почему Шэнь Мэнчэнь внезапно пришла, он все равно вежливо поприветствовал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уходишь?» Шэнь Мэнчэнь увидела рядом с Хань Цзюэ двух помощников, несущих большую и  маленькую сумки. Казалось, они собирались покинуть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ж, сегодняшние сцены отсняты, и я собираюсь вернуться в компанию». Хань Цзюэ взглянул на двух помощников, и жестом предложил им идти вперед, а затем спросил: «Сценарист Шэнь, о чем вы хотите со мной поговорить?»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Мэнчэнь кивнула, а затем прямо изложила цель своего визита. «Хань Цзюэ, ты можешь написать песню?»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«...написать песню?» Хань Цзюэ в замешательстве посмотрел на Шэнь Мэнчэнь, не понимая, что она имела в виду под этим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ничего особенного. Я просто хочу найти кого-нибудь, кто напишет интермедию специально для персонажа Гу Мучжи».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«Хотите, чтобы я написал музыкальную тему для персонажа Гу Мучжи?»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«Ну. Знаешь, я всегда была неравнодушна к этой роли. Я боюсь, что другие не смогут описать то чувство, которое я хочу. Поэтому, подумав об этом, я решила, что ты подходишь больше. В конце концов, ты профессиональный певец, и Гу Мучжи играешь ты. Как насчет этого, ты заинтересован?»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понял, что имела в виду Шэнь Мэнчэнь, и кивнул в знак согласия, даже не задумываясь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это здорово — иметь возможность написать песню для персонажа, которого я играю. Однако это все равно может потребовать согласия нашей компании...»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порядке. Я пришла сюда сегодня только для того, чтобы узнать твое мнение. Если ты не против, я попрошу кого-нибудь обсудить этот вопрос с твоим агентом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касается написания песен, то времени предостаточно, так что не нужно торопиться. Надеюсь, ты сможешь написать песню, которая подойдет для этой роли». — сказала Шэнь Мэнчэнь Хань Цзюэ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Я постараюсь сделать все возможное».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не знал, что делать со сложившейся ситуацией....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и Цзян Тэнъюй лежали на одной кровати, укрытые одним одеялом. Расстояние между двумя людьми было очень близким, и они могли бы коснуться тел друг друга, если бы сдвинулись еще на несколько сантиметров. Но прошли десятки минут, а они оба оставались в этом состоянии, неподвижные.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лежал спиной к Цзян Тэнъюю. Темные узоры на занавесках у окна отбрасывали тени в тусклом свете. Молодой человек открыл глаза и уставился на стену, а его мысли вернулись к тому, что произошло перед тем, как они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«Приходи сегодня спать в мою комнату».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Цзюэ, который пил воду, поначалу, казалось, никак не отреагировал на это предложение. Он кивнул, как будто ничего не произошло, а потом понял, что это предложение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повернулся и посмотрел на Цзян Тэнъюя, который, похоже, считал это само собой разумеющимся. Парень собирался что-то сказать, чтобы отказаться,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закончил принимать душ в ванной в своей комнате, думая о том, что может произойти дальше. В конце концов, он не забыл, в каких отношениях он состоял с этим человеком. Хотя у них двоих ничего, даже несмотря на то, что они стали жить вместе, но... сегодня вечером... Ему стоит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дверью, Хань Цзюэ мгновение колебался, прежде чем открыть ее и войти. В хозяйской спальне, он обнаружил, что Цзян Тэнъюй уже был одет в пижаму, и, похоже,  уже закончил мыться. Мужчина, в этот момент,  смотрел в ноутбук, заметив Хань Цзюэ, он задал ему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закончил принимать душ?»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«…Ага». Хань Цзюэ на мгновение задумался, прежде чем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Тэнъюй выключил компьютер и потер слегка опухшие виски. «Давай спать». После этого он встал и подошел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наблюдал за ним, похоже, ничего не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«…И все?» Хань Цзюэ изначально сказал это в своем сердце, но когда он задумался, то неосознанно произнес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Тэнъюй как раз отрегулировал яркость настольной лампы, когда услышал эти слова. Мужчина, казалось, о чем-то задумался, посмотрел на Хань Цзюэ и спросил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что.... Что ещё мы можем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втайне сожалел о том, что только что сказал, но тут же напрягся, услышав слова Цзян Тэнъюя. Взглянув на человека напротив, Хань Цзюэ обнаружил, что тот тоже смотрит на него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смутился, но все равно притворился спокойным: «Нет... Я ничего не подумал! Я хочу спать! 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лег на другую сторону кровати, залез под одеяло, закрыл глаза и притворился спящим. Он не почувствовал, что Цзян Тэнъюй тоже лёг, пожелал ему спокойной ночи, и больше не было никаких движений.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http://bllate.org/book/14133/1244103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