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Тэнъюй привел Хань Цзюэ в компанию, он увидел эту сцену в офисе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Му Луосяо увидел молодого человека, он тут же встал и подошел к нему: «...А Цзюэ, мне жаль, прости меня за то, что произошло вчера. С тобой все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кианул головой: «Всё в порядке».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Цзюэ, позволь представить . Это Энди. Она также будет твоим вторым помощником, начиная с сегодняшнего дня». Хань Цзюэ повернул голову в направлении, указанном Чи Чэном, и увидел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«Помощник?» Хань Цзюэ в замешательстве посмотрел на агента, затем перевел взгляд на Му Луосяо, стоявшего рядом с ним. Тот обиженно смотрел на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«Разве мы не говорили, что тебе нужно отправиться на съемочную площадку пораньше, чтобы подготовиться? Вы с Энди и Му Лурсяо должны пойти. Нам с Чи Чэном нужно кое-что обсудить, так что он придет позже».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Тэнъюй, до этого молча стоявший рядом с Хань Цзюэ, внезапно заговорил. Тот взглянул на мужчину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все трое ушли, Цзян Тэнъюй закрыл дверь своего кабинета и прямо сказал: «Давай поговорим о делах».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знал, что ты будешь таким, как только ты сюда приехал». Чи Чэн ожидал, что это произойдет. Конечно, он также знал, что Цзян Тэнъюй имел в виду под словом «дело».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спросил, выключатель питания на съемочной площадке обычно не бывает выключен. Более того, вчера дверь гостиной была заперта снаружи. Очевидно, это было сделано намеренно».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 это». Цзян Тэнъюй догадался, что произошло вчера. Больше всего ему сейчас хотелось узнать, кто мог так поступить с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«Просто я думаю, что  слишком много совпадений».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 того, что у А Цзюэ не было с собой мобильного телефона, так этот кто-то знал, что он страдает клаустрофобией». Цзян Тэнъюй спокойно указал на ряд совпадений.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верно, но...» Хотя доводы Цзян Тэнъюя совпадали с тем, что он заметил, Чи Чэн не думал, что это сделал тот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думаю, что это Луосяо».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«Причина очень проста. Я думаю, что знаю Луосяо дольше, чем ты.И понимаю его лучше. Насколько мне известно, Луосяо был поклонником А Цзюэ с момента его дебюта. Более того, когда это случилось, беспокойство Луосяо об А Цзюэ определенно было не меньше, чем твое и мое».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Цзян Тэнъюй не возражает против его точки зрения, Чи Чэн продолжил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«Кроме того, я проверил его сегодня утром. Он, похоже, не знал о клаустрофобии у А Цзюэ. Более того, вчера он попросил отгул из-за чрезвычайной ситуации дома. Он также сказал, что хотел позвонить мне, чтобы я поехал на съемочную площадку».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«…Тогда кто же это, как ты думаешь?» — спросил Цзян Тэнъюй, тщательно обдумав слова Чи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«…Я не знаю. И самое неприятное, что гостиная А Цзюэ находится в углу, поэтому нет никаких записей с камер наблюдения». Чи Чэн, нахмурившись, посмотрел на Цзян Тэнъюя. Он мог только сказать: «Однако то, что произошло вчера, случилось только потому, что Луосяо и меня не было рядом».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Обычно, когда что-то подобное случается со знаменитостью, расследование может быть проведено только в частном порядке, и никакая информация не может быть передана внешнему миру. Но найти человека, причастного к этому делу, будет не так-то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выход сейчас — найти еще несколько человек, которые будут присматривать за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«Итак, ты решил позвать Энди». Цзян Тэнъюй встречался с двоюродной сестрой Чи Чэна пару раз. Она училась в том же университете, что и они, и, судя по всему, имела хорошую успеваемость.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«Ну, одна из причин та, что ты сказал. Вторая ... Я боялся, что ты уволишь помощника из-за того, что произошло вчера. Он и твоя жена прекрасно ладят. ... Я сделал это ради ваших отношений...»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 мрачно взглянул на Чи Чэна и сказал: «Так... мне еще нужно тебя благодарить...»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Чэн услышал это, он подошел к Цзян Тэнъюю, поднял брови и небрежно положил руку ему на плечо: «Брат! Не будь со мной вежлив».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Тэнъюй, естественно, привык к его бесстыдству, поэтому не проявил к нему никакой вежливости и ткнул его локтем. Чи Чэн  почувствовал боль и прикрыл живот.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иду к себе в кабинет. Ты можешь идти на съёмочную площадку». Цзян Тэнъюй сказал это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Чэн, сидевший на диване, все еще держался за живот, который сильно пострадал. Он посмотрел на Цзян Тэнъюя, который уже вышел, и тихо пробормотал: «Этот парень...»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Телесериал: «Цветы у дороги», сет.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«Сцена пятьдесят девятая, четвертый дубль».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«Начали!»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я Гу Мучжи. Парень Хуакай». Гу Мучжи смотрел на молодого человека, который стоял перед ним. Хотя это было всего лишь простое вступление, тон был полон непоколебимой решимости. В конце концов, Линь Хуакай всегда была девушкой Гу Мучжи, а не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«Привет, я Су Мо». Су Мо был одет в аккуратный костюм и выглядел как элитный городской служащий. Он не проявил никакого желания отступить перед Гу Мужэчжи.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Су, надеюсь, вы сможете держаться на должном расстоянии от моей девушки. В конце концов...» Гу Мучжи смотрел на Су Мо, по-прежнему сохраняя спокойствие. Уголки его рта слегка приподнялись, и он продолжил: «В конце концов... нехорошо быть неправильно понятым другими...»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Мучжи сказал это спокойно, но за его тоном скрывался  глубокий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должен сказать, что я и  Хуакай   являемся начальником и подчиненной.  Поэтому то, что сказал господин Гу о сохранении дистанции... Вряд ли может быть достигнуто». Су Мо выглядел, как обычно, спокойным и уравновешенным. «Кроме того, господин Гу — парень Хуакай. Разве это не нарушение долга с его стороны — совершенно не знать о беспокойстве своей девушки?»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«Снято!» Ся Юй взглянул на Хань Цзюэ и почувствовал легкую головную боль. Эту сцену снимали четыре раза, и Хань Цзюэ, чье актерское мастерство всегда было приемлемым, каждый раз, когда он доходил до этой части, словно застревал, он никак не мог нормально перейти к следующей строке. Хотя четыре NG — это не так уж и важно, график у съемочной группы все-таки был очень плотный, поэтому, естественно, неплохо было бы сократить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«Давайте остановился на пятиминутный перерыв, а потом снова начнем!» Ся Юй скпзал это всем. Затем он посмотрел на Хань Цзюэ: «А Цзюэ, иди сюда».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поджал губы, кивнул Сун И, который снимался с ним, и подошел к режиссеру.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«Режиссер».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Цзюэ, я ничего плохого не хочу сказать, но мы уже сняли все сцены за сегодняшний день, почему бы не закончить с последней?»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Цзюэ виновато улыбнулся Ся Юй: «Режиссер, я думаю...»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думаешь...» Ся Юй посмотрел на колебание Хань Цзюэ и сказал: «Просто говори то, что хотел 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думаю, что следующие строки не подходят для роли второго главного мужчины». Хань Цзюэ  искренне выразил свое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«Да?» Ся Юй сразу же стал серьезным, когда услышал, что речь об интерпретации персонажа. Как режиссер, Ся Юй  придавал большое значение представлениям актеров о ролях. При необходимости он был готов обсудить характер роли с актерами. «Расскажи мне, что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Юй взял сценарий со стола и взглянул на следующие строки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——Гу (слегка сердито): «Тебе не нужно беспокоиться о том, что происходит между мной и Хуакай». Эту фразу должен был сказать Гу Мучжи, которого играл Хань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моему мнению, характер Гу Мучжи всегда представлялся мягким и элегантным. Хотя у него и главного героя есть некоторые сходства в характерах, по сравнению с прямой и резкой манерой речи Су Мо, Гу Мучжи, скорее всего, будет спокойным и уравновешенным. Даже если он злится, он не может выразиться настолько прямо».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слова Хань Цзюэ, Ся Юй одобрительно кивнул и жестом пригласил его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чувствовал это каждый раз, когда снимался сейчас, я думаю, что будет лучше не выражать это словами. А если мне действительно нужно  показать гнев, я думаю, было бы уместнее выразить его глазами».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началась новая съемка.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«Сон И, я только что обсудил это с режиссером. Чуть, позже я изменю реплики». Готовясь, Хань Цзюэ заранее сообщил об этом Сун И, который снимался вместе с ним. Тот кивнул, показывая, что он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«Сцена пятьдесят девятая, пятый дубль».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 «Начали!»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http://bllate.org/book/14133/1244102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