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Тэнъюй невольно нахмурился. Он мог видеть, в каком состоянии находится Хань Цзюэ. Глядя на его бледное лицо, Цзян Тэнъюй  ощутил боль в сердце и подсознательно протянул руку, чтобы коснуться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почувствовал прикосновение к своей щеке,  нежные кончики пальцев дотронулись до его лица, что, казалось, вызвало в нем какое-то странное чувство. В этот момент ему показалось, что что-то вырвалось из кокона, но это произошло так быстро, что эти эмоции не удалось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 Тэнъюя скользнули по его лбу, по переносице и, наконец, остановились на бледных губах. Они посмотрели друг на друга, но никто не решился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вокруг также порождала двусмысленность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посмотрел на медленно приближающееся лицо Цзян Тэнъюя. Он не сопротивлялся, а закрыл глаза, смирившись с тем, что произойдет дальше. Хотя он и не знал, почему сделал такой выбор именно в этот момент. Наверное, он просто позволил событиям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их носов  соприкоснулись, и они почувствовали дыхание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Цзюэ, мне жаль». Цзян Тэнъюй сказал это с болью в сердце, и в его тоне, казалось, прозвучали нотки извинения и самоупрека: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сидевший с закрытыми глазами, почему-то почувствовал желание заплакать,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Тэнъюй заметил его странные эмоции, нахмурился, а затем осторожно поцеловал его в губы, полный любви. Этот поцелуй был всего лишь простым прикосновением губ. Он был настолько чист, насколько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длилось всего несколько секунд, прежде чем они разошлись. Когда Хань Цзюэ снова открыл глаза, он увидел во взгляде  Цзян Тэнгюя любовь, которая еще не угасла. Кажется, в его сердце тоже было какое-то ответное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Тэнъюй». Хань Цзюэ прошептал имя мужчины, и наконец сказал: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что-нибудь поесть? Я приготовлю», – уточнил Цзян Тэнъюй.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устал и хочу немедленно лечь отдохнуть». Хань Цзюэ осторожно взглянул на Цзян Тэнъюя, затем устало поплелся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Цзюэ». Цзян Тэнъюй подошел к нему сзади  и взял за руку. «Иди ко мне в комнату и спи сегодня ночью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некоторое время колебался, но в конце концов решил не отказываться. Он действительно сильно испугался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Тэнъюй установил самую низкую яркость прикроватной лампы, затем повернулся и посмотрел на Хань Цзюэ, который уже лежал на кровати: «Так нормально? Или ты хочешь сделать свет поярче?»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не ожидал, что этот человек  заметит такую деталь. Из-за клаустрофобии он никогда не выключал свет, когда ложился спать. Он мягко улыбнулся: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Тэнъюй кивнул и лег рядом с Хань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повернулся лицом к мужчине. Поколебавшись несколько секунд, он положил голову на грудь Цзян Тэнъюя и осторожно обнял его, словно приспосабливаясь.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Тэнъюй был  удивлен смелыми действиями молодого человека, но затем обнял его за талию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спать». Прошептал он Хань Цзюэ, лежавшему у него на руках,  его голос был тихим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уткнулся головой в грудь мужчины и угрюмо кивнул. Голова у него болела так сильно, что, казалось, она вот-вот взорвется. Он изо всех сил старался успокоить дыхание, прислушиваясь к ровному сердцебиению человека рядом с собой. Ощущая тепло его тела, он все же смог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Тэнъюй смотрел на Хань Цзюэ, чье дыхание постепенно становилось ровнее в его объятиях, и поцеловал его в лоб, его глаза были наполнены бесконечной нежностью.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 что произошло сегодня на съемочной площадке, и замок, который он  видел на двери гостиной, он был практически уверен, что кто-то намеренно нацелился на Хань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тот будет рядом с ним, он никогда не допустит, чтобы ему причинили хоть малейшую боль. Сегодня это первый и  единственный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Тэнъюй приготовил завтрак на двоих и вернулся в комнату. Он подошел к кровати и посмотрел на Хань Цзюэ, который только что проснулся  и хлопал сонными глазами,  явно пытаясь понять, где находится. Мужчина улыбнулся, сел на кровать и наклонился. Он посмотрел на Хань Цзюэ, который тер глаза, и быстро поцеловал его в губы, словно нападая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 только что проснулся, Хань Цзюэ потребовалось несколько секунд, чтобы отреагировать на то, что только что произошло. Он уставился на Цзян Тэнъюч широко раскрытыми глазами. Но судя по выражению его лица, он не чувствовал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Цзюэ кивнул. Он оперся на руки и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хочу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 поторопись, завтрак будет невкусным, если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быстро принял душ и умылся, затем пошел в столовую, где нашел Цзян Тэнъюя читающим финансовый журнал. Он спросил, глядя на два нетронутых сэндвича на столе. «Почему ты еще не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«Ждал тебя». Цзян Тэнъюй отложил журнал в сторону: «Ешь скорее, он еще не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пойду в компанию. Надо будет предупредить съемочную группу, что ты сегодня не придешь. Просто оставайся дома и хорошо отдохни». Цзян Тэнъюй отпил ароматного кофе, и взял один из сэндвичей, тот действительно оставался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не нужно меня отпрашивать».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естественно, знал причину, по которой этот человек хотел попросить для него отпуск. Но съемки дорамы начались совсем недавно, и поскольку она будет транслироваться еженедельно, эпизоды, которые будут сниматься каждый день, уже определены. Если актер возьмёт даже день отгула, это неизбежно задержит работу всей съемочной группы. Будучи новичком, Хан Цзюэ, естественно, не хотел влиять на ход съемок по личным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Тэнъюй хотел что-то сказать, но его перебил Хань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полном порядке. К тому же, это моя первая серьезная работа, и я не хочу, чтобы что-то пошло не так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поедешь сначала со мной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знал, что Цзян Тэнъюй беспокоиться о нем, поэтому улыбнулся и кивнул ему. Затем он продолжил есть сэндвич,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«Кaixia».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Луосяо посмотрел на девушку в деловом костюме, сидевшую перед ним, затем повернулся и стал жаловаться Чи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 Зачем вам нужно, чтобы она была помощницей А Цзюэ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смеешь спрашивать? Разве не ты был причиной того, что вчера случилось с А Цзюэ?» Чи Чэн поправил воротник, затем наклонился к уху Му Луосяо и прошептал: «Если я не устрою это таким образом, то, когда ты попадешь к президенту Цзяну, ты, вероятно, даже не сможешь остаться помощником А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Луосяо вспомнил сердитый голос Цзян Тэнъюя, говоривший вчера по телефону, и от страха втянул шею. Он снова посмотрел на девушку, сидевшую напротив него, и смиренно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спокойно ответила на его взгляд. Затем посмотрела на Чи Чэна, и  сказала: «Брат. Почему я должна сотрудничать с этим человеком, который кажется совсем ненадежным?»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 почти подсознательно переспросил Му Луосяо.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«Луосяо, это моя кузина, Энди».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Луосяо взглянул на Энди и тихо пожаловался про себя: ...Вот  действительно «скрытый враг»! Она уже думает, что он ненадежен?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не проявила никакой слабости и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Чэн посмотрел на двух людей, напряжённо смотревших друг на друга, и потер нос. Похоже, он принял не совсем 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http://bllate.org/book/14133/1244101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