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смотрел на Хань Цзюэ, который уже взял нож и вилку и начал есть. Этот парень выглядел очень сосредоточенным, когда ел, откусывая кусок за куском. Мужчина не издал ни звука, чтобы не потревожить Хань Цзюэ во время еды, и тот спокойно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Цзян Тэнъюй наблюдал, как Хань Цзюэ доедает приготовленный им стейк, и, естественно, остался очень доволен. Он взял бокал, отпил красного вина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услышал вопрос Цзян Тэнъюя, он не ответил, а просто кивнул, показывая, что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к себе. Завтра утром тебе на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больше ничего не сказал. Хань Цзюэ слегка нахмурился, но затем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тебе тоже стоит пораньше лечь спать». Сказав это, он пожелал спокойной ночи,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вернулся к себе, он сел на кровать, его глаза по-прежнему  смотрели на дверь. С тех пор, как Хань Цзюэ переехал сюда, не только не произошло всего, что он себе представлял, напротив, общаться с  Цзян Тэнъюем он стал меньше, чем раньше. Почти каждый день они говорили всего несколько слов за завтраком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были просто вежливые слова. Такая ситуация неожиданно заставила Хань Цзюэ чувствовать себя неуютно, но он ничего не мог с этим поделать. Лежа на кровати, он смутно слышал голос человека, находящегося по соседству, который, казалось, разговаривал с кем-то по телефону. Хань Цзюэ почувствовал, что этот звук неожиданно расстроил его, он ворочался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он увеличил яркость настольной лампы, достал из сумки сценарий, попытался отбросить тревожные мысли и начал его 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Му Луосяо был потрясен, увидев внешность Хань Цзюэ. У последнего были густые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откуда такие темные круги под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я допоздна читал сценарий». Сказав это, парень достал из сумки пару солнцезащитных очков, которые давно приготовил, и надел их. «Перед церемонией открытия просто попроси визажиста помочь замаскировать их. Сегодня я не на первом плане,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место, где съемочная группа собиралась провести церемонию открытия.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каждая съемочная группа проводит такую церемонию. На ней должны присутствовать режиссер, сценарист, актеры и члены съемочной группы. Конечно, некоторые репортеры из сферы развлечений также могут быть приглашены. После окончания церемонии, они могли взять интервью у ведущих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подобное мероприятие имело метафизическое значение. От него зависело, как пройдут последующие съемки. Конечно, это также способ продвижения новой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членов съемочной группы церемония открытия могла показаться совершенно обыденной, но для трех новых ведущих актеров этой дорамы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и Сун И обсуждали предстоящие съемки. Хань Цзюэ, отдыхавший в сторонке, наблюдал, как персонал делает последние приготовления к церемонии открытия, и втайне с нетерпением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официально началась. Ся Юй, как режиссер дорамы, естественно, был впереди, а Шэнь Мэнчэнь, как сценарист, стоял справа от него. Четверо главных актеров также послушно встали позади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взял палочку благовоний, переданную ему, и почтительно держал ее в руках, как и все остальные. Что касается воскурения благовоний, то на самом деле это молитва о том, чтобы съемки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рассказал Хань Цзюэ, что Ся Юй всегда придавал этому вопросу большое значение. После того, как режиссер и сценарист зажгли палочки благовоний и вставили их в специальный столик, Хань Цзюэ и остальные трое актеров, естественно, последовали их примеру. Почтительно держа палочки благовоний, они трижды поклонились, прежде чем вставить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процесс, команда запустила несколько фейерверков. После того, как все закончились, Ся Юй встал на давно подготовленную платформу и пообщался с репортерами, которые фотографировали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заявляю, что съемочная группа «Цветы у дороги» официально приступила к съемкам!»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кадр шестой сцены. Мотор!» После того, как съемочная группа быстро отсняла первую сцену, все были довольны. По всем приметам съемки должны были пройти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сцена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подтверждено, что премьера «Цветов у дороги» состоится на канале MCB в начале следующего месяца. Трансляция будет проходить еженедельно, поэтому съёмки  будут проходить достаточно интенсивно. Более того, в отличие от некоторых других телесериалов, которые сначала полностью снимались, а затем показывались в эфире, их дорама должна была выходить параллельно со съемками. Поэтому нельзя было случайным образом выбирать сцены из сценария. Вместо этого им придется следовать сценарию и снимать по порядку.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второй главный герой, Гу Мучжи, неожиданно возвращается в Китай, ничего не сказав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Мучжи подъехал с чемоданом к жилому дому и тихонько ждал внизу возвращения своей девушки. Эти двое не виделись больше пяти месяцев с момента своей последней встречи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девушка несла сумку и медленно шла в его сторону, опустив голову. Гу Мучжи заметил ее  и все время смотрел в ее сторону с нежной улыбкой на лице. Когда девушка была в нескольких шагах от него, она остановилась, подняла голову и посмотрела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Мучжи с улыбкой на лице смотрел на девушку, которая стояла в нескольких шагах от него в изумлении. Он тихо сказал ей: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девушке. Он сделал шаг, как девушка, стоявшая в оцепенении, тут же подбежала к нему с удивленным видом и бросилась в его объятия. Он, естественно, обнял Линь Хуакай.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Хуакай подняла голову, ее глаза все еще блестели, она спросила, сдерживая слезы: «Когда ты вернулся? Почему ты мне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Мучжи протянул руку и коснулся волос своей возлюбленной, затем сказал с улыбкой: «Я только что вернулся и хотел сделать тебе сюрприз». Он указал на чемодан,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видел тетю?»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говорил с мамой, и я приехал сюда пораньше, чтобы встретить тебя, поэтому я даже не забронировал отель». Гу Мучжи виновато моргнул, глядя на Линь Хуакай.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негде будет остановиться на ночь». Линь Хуакай взглянула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Мучжи  жалостливо посмотрел на нее и сказал: «Поэтому, госпожа Линь, пожалуйста, сжальтесь надо мной и пустите меня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Хуакай посмотрела на этого жалкого человека и громко рассмеялась. Она сжала правую руку в кулак и легонько ударила молодого человека в грудь. «Ты такой...»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Мужжи улыбнулся еще шире. Он взял сумку у Линь Хуакая и поставил ее на свой чемодан. Затем он протянул руку и ущипнул ее за нос. «Пойдем, мисс Линь.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улыбнулись друг другу и вместе пошли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Снято!» Ся Юй, сидевший за монитором, отдал приказ  прекратить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«Сделайте десятиминутный перерыв, смените декорации, и продолжим съемку».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