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их отношения были примерно такими. Утром после завтрака один из них отправился в компанию, а другой оставался дома, чтобы прочитать сценарий. По вечерам они иногда выходил куда-нибудь поужинать, а иногда готовили дома. Кроме этого,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 ты там?» Услышав голос Му Луосяо, Хань Цзюэ наконец отреагировал и поспешил выйти. Только тогда я понял, что остальные трое уже готовятся к финальной групповой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попросил визажиста подправить ему макияж, а затем приготовилась к последнему раунду фотосессий...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сидел в машине Чи Чэна и просматривал непрочитанные текстовые сообщения на своем мобильном телефоне. Там было от Цзян Тэнъюя, который писал, что сегодня вечером ему следует поужинать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текстовое сообщение, он услышал, как Му Луосяо, сидевший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ты недавно проверял свой Weibo?»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«Число фанатов значительно возросло».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«...Правда? Я этого не заметил». Хань Цзюэ повернул голову и взглянул на помощника, но тот все еще был сосредоточен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вы хотели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 и ты можете идти. Я хочу вернуться к себе. Просто поем что-нибудь дома. Я сегодня немного устал». Хань Цзюэ посмотрел на Чи Чэна, который вел машину, затем опустил голову и нажал на экран мобильного телефона, чтобы проверить время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естественно,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Сначала я отвезу тебя домой. Ты сможешь сегодня лечь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вернулся домой, а точнее, в квартиру Цзян Тэнъюя. Оказавшись в кромешной тьме гостиной, он попытался включить свет. Глядя на пустую гостиную, Хань Цзюэ ощутил чувство беспричинной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Хан Цзюэ смыл всю свою усталость. Затем я вернулся в гостиную, сел на диван, достал из сумки мобильный телефон и увидел, что уже почти половина девятого. Он посмотрел на дверь, но никаких признаков возвращения мужчины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чувствовал голода, поэтому просто пропустил ужин. Вспомнив о том, что Му Луосяо рассказал ему в машине, Хань Цзюэ открыл свой телефон и загрузил пост на Weibo, который он изначально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Хань Цзюэ уже давно не заходил в свой Weibo. Этот аккаунт Weibo изначально был открыт для него сотрудниками компании Jay, и даже в сертификате на его странице было указано, что он «один из членов группы Eternal». Кроме того, в последний раз, когда он быстро просматривал комментарии на Weibo, все они без исключения были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Цзюэ знал, что инцидент с падением в море не имел к нему никакого отношения, однако огромное количество оскорблений в комментариях все равно в некоторой степени влияли на его настроение. Поэтому он просто удалил приложение Weibo в телефоне и со временем забыл о нем. Если бы Му Луосяо не напомнил ему, он, вероятно, не вспомнил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Цзюэ снова вошел в свой Weibo через браузер и взглянул на свой интерфейс, но обнаружил, что его сертификация давно изменена на «Контрактный артист Kaixia Media». Более того, число его поклонников выросло в несколько раз,  исчисляясь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недоверчиво моргнул, увидев, как количество фанатов внезапно увеличилось в несколько раз. Кстати, он взглянул на свой пост на Weibo и обнаружил, что количество комментариев уже значительно возросло. Поколебавшись секунду, Хан Цзюэ все же нажал, чтобы открыть их. Взглянув, он обнаружил, что сообщения в комментариях теперь сильно отличались от тех, что были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«Посмотрев новый клип на песню богини, я превратилась из ненавистницы в фанатку».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«Цзюэ Шао, когда ты собираешься выложить что-то на Weibo? Я смотрю тот клип по кругу, уже который раз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стал фанатом этого клипа!»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стал фанатом MV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умоляю тебя, опубликуй что-нибудь на Weibo!!» за эти следовало плачущее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эти комментарии и почувствовал себя странно без всякой причины. В прошлый раз девушки называли его тоже Шао Итак... меня называют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обновил интерфейс и нашел последнюю публикацию Цзян Юйсинь на Weibo. Речь шла о снятом ими музыкальном клипе, а также она упомянула Weibo Хань Цзюэ. Оказывается они уже давно подписаны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подумал о группе фанатов, которые просили его разместить пост на Weibo в комментариях, а затем посмотрел на пост Цзян Юйсинь. Не долго думая он нажал на кнопку пересылки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обновил страницу и посмотрел на публикацию Weibo, которую он только что переслал. Открыв свою страницу снова, он обнаружил, что там уже было более десятка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«Цзюэ Шао!! Наконец-то опубликовал на Weibo!! Я так счастлив!!»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ретвитнул Weibo, молодой господин такой классный».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круто! Богиня Цзян сказала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большое количество похожих комментариев, Хань Цзюэ внезапно понял, что он просто взял видео с чужими комментариями и опубликовал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возможной реакции Цзян Юйсинь, комментарии были ее, Хань Цзюэ вздрогнул и немедленно удалил пост на Weibo. Он переслал видео еще раз, конечно, на этот раз добавив свой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——«Работать с богиней [смайлик] — одно удовольствие»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обновил Weibo, ниже было много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поменяли?»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как ты мог удалить свой Weibo? Мой комментарий исчез!»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на этот раз добавлены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ты просто забыл набрать текст перед отправкой? Почему он выглядит таким глупым и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заставил Хань Цзюэ, читавшего комментарии, неосознанно повернуть голову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снял кожаные ботинки, надел тапочки и вошел. Увидев Хань Цзюэ, сидящего на диване, он на мгновение остолбенел, но затем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Узюэ, почему ты сидишь здесь? Почему бы тебе не пойти в комнату?» Цзян Тэнъюй развязал галстук, а затем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конечно же, не сказал бы ему, что одна из причин, по которой он сидит здесь, — это ожидание его возвращения. «Я проверял Weibo и забыл 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«...Ага». Цзян Тэнъюй не усомнился в том, что он сказал: «Когда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позже 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Цзян Тэнъюя и виновато кивнул, но последовавший за этим звук «бульк, бульк» выдал его..  Хань Цзюэ почувствовал сильное смущение, но он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поел? Тогда... что это был за звук сейчас?» Закончив говорить, Цзян Тэнъюй многозначительно взглянул на живот молодого человека, безжалостно  обнажая его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Я не был особенно голоден, поэтому не стал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беспомощно посмотрел на Хань Цзюэ, затем взглянул на часы и сказал: «Я тебе что-нибудь приготовлю». Затем он повернулся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достал из холодильника уже приготовленный домашний стейк, сунул его в духовку разогреть, а затем не спеша подал его на стол. Хань Цзюэ посмотрел на ароматный стейк, который принес ему мужчина, неосознанно проглотил слюну и повернулся, чтобы посмотреть на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маленькое животное видит еду, и с некоей «мольбой» и подсознательным оттенком ожидания в глазах смотрит на хозяина. Конечно, сам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«...Ешь». Цзян Тэнъюй повернулся и направился к винному шкафу с явной улыбкой в глазах. Он достал  бутылку красного вина и, обернувшись, принял свой первоначальный суровый облик. Цзян Тэнъюй налил себе в бокал красного вина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