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посмотрел на Цзян Юйсинь, стоявшую перед ним. На ней было темно-фиолетовое платье, а ее длинные волосы были высоко собраны, что придавало ей совершенно иное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сегодня присутствовал на конференции, посвященной запуску ее нового мини-альбома, в качестве исполнителя главной мужской роли в музыкальном клипе. Чи Чэн заранее узнал от Цзян Юйсинь, что премьера музыкального клипа с их участием состоится сегодня на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прослушивания в тот день, Кaixia на следующий день подписала актерский контракт с сериалом. В течение следующих нескольких дней Хань Цзюэ заперся дома, чтобы изучить сценарий. Только вчера Чи Чэн позвонил и сказал, что Цзян Юйсинь собирается сегодня провести пресс-конференцию и ему нужно на ней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Цзюэ, как ты себя чувствуешь? Ты нервничаешь?» Цзян Юйсинь обратилась к нему, ее слова были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«Неплохо». Хань Цзюэ улыбнулся: «Я просто не знаю, каким окажется результат MV...»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сравнению с нервозностью перед встречей с репортерами, Хань Цзюэ больше был обеспокоен конечным результатом выпуска этого клипа. В конце концов, это— его первый опыт съемок, в качестве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Юйсинь собиралась что-то сказать, когда услышала, как кто-то стучится в дверь. Она обернулась и увидела, что пришел Цзян Тэнъюй.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 получилось, что президент нашей компании Цзян нашел время приехать и увидеться со мной сегодня?» Цзян Юйсинь не боялась Цзян Тэнъюя и поддразнивала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 не для того, чтобы увидеть тебя». Цзян Тэнъюй не обратил никакого внимания на Цзян Юйсинь, стоявшую перед ним, а вместо этого устремил взгляд на Хань Цзюэ, который был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Юйсинь, естественно, заметила взгляд Цзян Тэнъюя и, проследила за ним. Хотя Цзян Юйсинь всегда была беззаботной, она все же была способна замечать некоторые вещи. Она повернулась и сказала Цзян Тэнъюю: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выйду и подготовлюсь. Проводи А Цзюэ, когда начнется». Затем она открыла дверь и вышла, оставив Цзян Тэнъюя и Хань Цзюэ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тупо уставился на мужчинe и вдруг вспомнил, что тот сказал ему несколько дней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наши отношения должны быть чем-то большим, чем просто отношения начальника и подчиненного».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не должна идти только о начальнике и подчиненном...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признался, что после того дня он намеренно избегал Цзян Тэнъюя, и поэтому  решил оставаться дома и не ходить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Цзюэ». Цзян Тэнъюй посмотрел на него: «Ты прячешься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«Нет...нет». Хотя он сказал это, блуждающий взгляд молодого человека выдал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Хань Цзюэ пришел в компанию и подписал контракт, присланным съемочной группой сериала. В ту ночь, Цзян Тэнъюй отвозил его домой, и задал ему один вопрос. С тех пор Хань Цзюэ  скрывался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посмотрел на молодого человека, который явно лгал, и почувствовал себя беспомощным, поэтому ему пришлось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пресс-конференции я отвезу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не стоит беспокоиться». Хань Цзюэ быстро сказал: «Меня отвезет Луосяо...»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 предложение, его прервали. У Хань Цзюэ не было другого выбора,  как услышать: «Я разрешил ему уйти  пораньше. Я отвезу тебя обратно. Мне нужно тебе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давали ему возможности отказаться, поэтому у него не осталось выбора, кроме как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 Тэнъюя, Хань Цзюэ собирался что-то сказать, когда услышал, как дверь раздевалки открылась. Сотрудник, отвечающий за пресс-конференцию, попросил его пойти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«...Иди, я подожду тебя здесь». — беспечно сказал Цзян Тэнъюй.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кивнул,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пресс-конференция была организована только для журналистов и небольшого числа фанатов, поэтому местом ее проведения был выбран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и режиссер клипа Чэнь Шу заняли места в первом зрительском ряду. В конце концов, Цзян Юйсинь — главная героиня этой пресс-конференции, поэтому, естественно, первая половина в основном состояла из вопросов ведущего к ней и взаимодействия актрисы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сидел на своем месте, и хотя он смотрел на Цзян Юйсинь на сцене, его мысли были совсем не здесь. Думая о том, что только что сказал ему Цзян Тэнъюй, он чувствовал необъяснимое волнение, но он не мог понять, из-за чего именно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Цзюэ, что ты делаешь?» Голос Цзян Юйсиня прервал мысли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Хань Цзюэ понял, что Цзян Юйсинь уже сидит рядом с ним.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так сосредоточенно думаешь?» Цзян Юйсинь посмотрела на юношу, который все еще был в замешательстве, и ей пришлось напомнить: «Сейчас начинается показ отснятого нами клипа».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 Цзюэ кивнул и  обратил внимание на большой экран, где вот-вот должен был начаться клип. Хотя он только что был отвлечен, он все равно придавал большое значение этому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 весь свет внутри кинотеатра был погашен, и на большом экране перед ними начался показ музыкального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Он начинался с того, что плотно закрытая деревянная дверь ограды медленно открывается, и зрители видят героиню, которая только что вернулась из-за границы и входит во двор дома с чемоданом в руках. С легким вздохом она медленно идет по безлюдному двору. Героиня подошла к окну и, возможно, что-то вспомнила, и на ее губах невольно появилась улыбка. Однако вскоре улыбка на ее лице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крупным планом показаны глаза героини, и совершенно ясно, что в этот момент они наполнены давней грустью и усеяны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эта сцена — всего лишь начало, но актерское мастерство, продемонстрированное Цзян Юйсинь, уже заставило многих зрителей погрузиться в драму. Вступление к песне познакомило всех присутствующих с историей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экрана появились два слова — «Поздняя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следующая сцена, где Хань Цзюэ появляется впервые, — это когда он, одетый в сине-белую школьную форму, подъезжает на велосипеде к двери двора, нажимает на звонок, а затем на его лице появляется очень мягкая улыбка. Эта улыбка стала еще шире после того, как он увидел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известно, что в наши дни образ милого парня — это оружие номер один, позволяющее мгновенно привлечь внимание девушек. Конечно же, эти несколько кадров вызвали немало восклицаний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Юйсинь, похоже, ожидала этого. Она приблизила голову к уху Хань Цзюэ и прошептала: «Позволь мне сказать тебе, теперь все внимание приковано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улыбнулся, но не ответил. Его внимание, очевидно, все еще было приковано к MV. Цзян Юйсинь увидела, что Хань Цзюэ не обращает на нее особого внимания, но она не рассердилась и снова перевела взгляд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менялись одна за другой, и когда дело дошло до второго припева песни, клип наконец дошел до той части, которую Хань Цзюэ хотел увидеть больше всего. Это, после того, как главный герой упал на землю в результате автомобильной аварии. Сцена, в которой так много внимания уделялось зрительному контакту, стала для Хань Цзюэ самой мучительной частью съемок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все присутствующие могли видеть через экран в его глазах беспомощность, нежелание и намек на хрупкость на грани смерти. Слегка дрожащие ресницы и рот, который, казалось, не решается заговорить. Внезапно из его глаз вылилась слеза, смешанная с ярко-красной кровью, и медленно потекла вниз. Под увеличением камеры, это вызвало у присутствующих горестные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 экране промелькнуло множество сцен взаимодействия главных героев. Наконец, мальчик слабо улыбнулся, и его глаза, которые с трудом открывались, наконец не выдержали и медленно закрылись...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стал черным, главный герой закрыл глаза, и песня закончилась. Когда все зрители, включая Хань Цзюэ, решили, что на этом клип тоже закончился, изображение вернулось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постояла тихо во дворе,  и словно почувствовав что-то, она обернулась, чтобы посмотреть назад. На ее лице на мгновение отразилась удивление. На последующих кадрах появилась размытая фигура, но четкого изображения дано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клип полностью закончился, Хань Цзюэ узнал, что последний кадр был переснят на следующий день. Так как ему в тот день нужно было идти на прослушивание, а его лица показывать не надо было, они просто нашли стажера из компании, чтобы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