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без усилий отнес Хань Цзюэ в свою комнату, и положил его в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Хань Цзюэ, лежа на кровати, тихонько что-то пробормотал, но не подал виду, что собирается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принять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повернулся и схватил одеяло рядом с собой, чтобы укрыться. Возможно, голос Цзян Тэнъюя потревожил его. Он недовольно нахмурился, затем пробормотал: «...Я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посмотрел на Хань Цзюэ, который молча кутался в одеяло, словно пельмень, и беспомощно вздохнул. При обычных обстоятельствах и не скажешь, что он такой человек. Цзян Тэнъюй встал и пошёл в ванную, намочил полотенце горячей водой, затем вернулся к кровати и молча вытер лицо и руки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теплого полотенца Хань Цзюэ неохотно открыл глаза. Тэнъюй, отбирая руки молодого человека, обнаружил, что тот тупо смотрит на него. Потом парень перевел расфокусированный взгляд на полотенце в его руке. Возможно, из-за того, что он был пьян, его глаза были совершенно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«...Хм». Хань Цзюэ неосознанно глубоко вздохнул, сел и огляделся, затем положил голову на плечо Цзян Тэнъюя, который сидел на краю кровати. Теплое дыхание коснулось уха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внезапно почувствовал, что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Цзюэ». Глубокий голос позвал по имени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Цзюэ услышал, как кто-то зовет его, ему пришлось откинуть голову назад, чтобы тупо посмотреть на Цзян Тэнъюя, на плече, которого он пытался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неосознанно посмотрел на мужчину с ошеломленным выражением в глазах, его рот слегка приоткрылся, от него шел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Тэнгуй глядел на Хань Цзюэ, который в этот момент был совершенно беззащитен, и впервые почувствовал, что его самообладание очень слабое. Он медленно приблизил лицо к молодому человеку, пока кончики их носов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Цзюэ». Он с улыбкой позвал Хань Цзюэ по имени, а затем внезапно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следа жесткости, лишь легкое прикосновение губ, а затем медленное обведение контура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«...Хм». Хань Цзюэ невольно застонал, и в его слегка приоткрытый рот быстро проникли. Парень неосознанно высунул язык,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Цзян Тэнъюя, который до этого изо всех сил старался сдержать себя, потерять самообладание. Он обхватил затылок Хань Цзюэ рукой и яростно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Внезапный натиск заставил Хань Цзюэ подумать о сопротивление. Он подсознательно хотел заговорить, но был безжалостно утоплен в яростном поцелуе, оставившем только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они оба уже задыхались. Цзян Тэнъюй посмотрел на Хань Цзюэ, которого держал в своих объятиях, напряжённым взглядом. Щеки молодого человека, и без того красные от пьянства, теперь стали багровыми. Он положил голову на руки Цзян Тэнъюя, приоткрыл рот и глубоко дышал, его взгляд был совершенно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дыхание Хань Цзюэ постепенно успокоилось, он даже вроде успокоился и снова уснул на руках мужчины. Цзян Тэнъюй просто молча смотрел на спящего у него на руках человека, прежде чем уложить его на кровать. Он взял одеяло, которое только что отбросил в сторону, накрыл им Хань Цзюэ, наклонился, поцеловал его в лоб, затем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принял холодный душ, что помогло ему немного успокоиться. Когда он вернулся в комнату, то обнаружил, что Хань Цзюэ снова неосознанно завернулся в одеяло, оставив открытой только голову. Казалось,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беспомощно улыбнулся. К счастью, комната отапливалась, поэтому он не стал слишком беспокоиться и просто лег рядом с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Цзюэ проснулся, у него болела голова. Он прищурился и оглядел незнакомую обстановку вокруг себя. После непродолжительных размышлений, он пришел к выводу, что это не его комната. Он сел и потер виски, но головная боль не прошла. У него не было иного выбора, кроме как встать, открыть дверь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то подумал: не отвез ли его вчера Чи Чэн 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вошел в гостиную и увидел Цзян Тэнъюя, сидящего на диване с журналом в руке. Вместо своего обычного костюма, мужчина был одет в домашнем халате, что немного смутило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 Цзян Тэнъюй увидел, что Хань Цзюэ стоит в растерянности, и положил журнал на столик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Глядя на мужчину, Хань Цзюэ тупо кивнул: «Эм...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дом». Цзян Тэнъюй дал ответ, прежде, чем вопрос сумели четко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столе лекарство от похмелья. Если у тебя болит голова, прими его. А еще я приготовил для тебя новую зубную щетку и полотенце. Они в ванной. Используй их. Потом приходи позавтракать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Вчера  все было в порядке, да?»  Хан Цзюэ не мог много пить. За исключением нескольких дней, когда у него все разного и он напивался от души, обычно он вел себя очень сдержанно. Поэтому он практически никогда не напивался. Естественно, он не был в курсе своего состояния после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 Цзян Тэнъюй решил скрыть неожиданный эпизод вчерашнего вечера: «Сначала иди умойся».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Цзюэ не стал возражать. Он просто кивнул, развернулся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умылся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Тэнъюй увидел, что он выходит, то указал на таблетки от похмелья на журнальном столике и сказал: «Прими две таблетки. Питьевая вода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вызванная похмельем, действительно была невыносимой для Хань Цзюэ, поэтому он кивнул. Он достал из аптечки две таблетки, осмотрелся, затем пошёл на кухню, налил себе немного питьевой воды и послушно проглотил их и запил. Когда Хань Цзюэ обернулся, он увидел Цзян Тэнъюя, прислонившегося к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Если ты готов, пойдем завтракать». Цзян Тэнъюй сказал это,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«...Что». Первоначально Хань Цзюэ хотел отклонить предложение Цзян Тэнъюя. В конце концов, он был пьян и оставался здесь всю ночь. Но прежде чем он успел договорить, его прервал босс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пропустить завтрак, после того, как так напился? Ты так заботишься о своем желудке?» Эти слова прозвучали настолько естественно, что Хань Цзюэ не нашелся, что возразить. Он поджал губы и замер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 Цзян Тэнъюй, казалось, не беспокоился, что Хань Цзюэ будет возражать. Он повернулся и первым вышел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с спину мужчины, смиренно вздохнул, потер все еще ноющий висок и последовал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привел Хань Цзюэ в закусочную. Этот магазинчик завтраков уже давно располагался в жилом районе, где он жил. Время завтрака уже прошло, поэтому в нем было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миску с ароматной кашей с добавлением столетних яиц и постного мяса, стоявшую перед ним. Под сильным воздействием запаха, он понял, что действительно 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«Ешь». С противоположной стороны стола раздался спокойный голос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пустой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скривил губы, и подражая тону Цзян Тэнъюя, сказал : «Ты даже не завтракаешь, вот так ты заботишься о своем желудке?» После этого он набил рот кашей, но его глаза по-прежнему были устремлены на человека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смотрел на Хань Цзюэ. Губы последнего выглядели влажными и блестящими, потому что он только что выпил кашу. Вспомнив неожиданный поцелуй вчера вечером, настроение Цзян Тэнъюя явно стало на несколько градусов лучше, чем прежде. Он не стал спорить с молодым человеком, и попросил официанта подать порцию столетних яиц и постную мясную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