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эпизод в этом клипе — единственная сольная сцена Хан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между главными героями возник спор, главная героиня собралась уехать за границу одна. Главный герой кинулся в аэропорт на велосипеде, чтобы найти ее, но, к сожалению, попал в автомобильную аварию. Роль Хань Цзюэ заключалась в том, чтобы изобразить главного героя сразу  после автомобильной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эта сцена — кульминация всего клипа. Но когда начались съемки, Хань Цзюэ, который до этого мог закончить  за один, два дубля, столкнулся с серией NG в своей последней личной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когда Хань Цзюэ играл вместе с Цзян Юйсинь, он очень быстро вживался в роль. Однако без поддержки партнерши он не мог уловить подходящее чувство, и приходилось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для актера во время игры — это войти в роль. Если у него это не получается, то, как бы хорошо ни было его актерское мастерство, зрители перед экраном не смогут прочувствовать его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большинство музыкальных клипов Чэнь Шу имели успех, помимо его прекрасного сотрудничества с командой и качественного монтажа, также заключалась в выборе хороших актеров. Даже когда он просто снимал клип, он нисколько не снижал своих требований к исполнителям.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Последовательные поражения Хань Цзюэ заставили Чэнь Шу, стоявшего перед монитором, помрачнеть. Во-первых, он не собирался снижать свои требования к съемкам этого клипа из-за Хань Цзюэ. Во-вторых, они были ограничены по времени, и надо было закончить эту сцену сегодня. Хотя на другие эпизоды   ушло  не так много времени, съемки начались рано утром, и сейчас было почти шесть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 на съемочной площадке были заняты с раннего утра, и их силы были практически на пределе. Но все они не могли закончить работу из-за этой последней сцены. Как режиссер, Чэнь Шв, естественно, должен был заботиться о состояние команды. Раздраженный, он мог лишь объявить временный перерыв, чтобы дать Хань Цзюэ возможность прийти в себя перед возобновлением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вернулся в раздевалку, откинулся на спинку дивана и прижал руки к вискам. Он взглянул на сценарий музыкального клипа, который лежал на столе. С того момента, как он получил его, он перечитывал его много раз и знал  содержание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закрыл лицо руками, наклонился и спрятал голову между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его сцены с Цзян Юйсинем проходили гладко, и он смог быстро входить в роль, что придало ему большую уверенность в своей актерской игре. Но  в этой последней сцене он никак не мог вжиться в роль и уже сделал несколько промахов. Эта ситуация почти уничтожила всю его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Цзюэ, ты в порядке?»–раздался голос Му Луосяо.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Хань Цзюэ увидел, что тот смотрит на него с обеспокоенным выражением лица: «Хочешь, я принесу тебе что-нибудь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Луосяо, просто оставь меня в покое. Я хочу побыть один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Юйсинь с самого начала наблюдала за съёмками Хань Цзюэ со стороны. Это был не первый раз, когда она работала с Чэнь Шу, и знала, что у него чрезвычайно высокие требования к актерам. С ее точки зрения, неспособность Хань Цзюэ вжиться в роль была большой проблемой. Но, в то же время, он был начинающим актером, и его актерское мастерство все же имело очевидные преимущества по сравнению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Юйсинь  обнаружила, что дверь в комнату отдыха была лишь приоткрыта, а не закрыта полностью. Когда она вошла, то увидела Хань Цзюэ, уткнувшегося головой в колени и не двигающегося.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«Луосяо, я в порядке...» — раздался приглушенный голос, по которому можно было судить о текущем эмоциональном состоянии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Цзюэ, это я». Цзян Юйсинь ничего не могла поделать, кроме, как  подойти к нему. Услышав знакомый женский голос, Хань Цзюэ поднял голову и посмотрел на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Юйсинь…»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нормально, что иногда возникают проблемы с актерской игрой. Кроме того, требования Чэнь Шу к актерам MV выше, чем у обычных режиссеров MV. Тебе не нужно слишком беспокоиться об этом». Цзян Юйсинь села рядом с Хань Цзюэ и постаралась мягко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выдавил улыбку и сказал: «Жаль, что я все еще не могу передать те чувства, которые хочет от меня  режиссер».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Цзюэ ты слишком переживаешь из-за этой роли».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переживаю?» Хань Цзюэ нахмурился в замешательстве. Он не совсем понял, что Цзян Юйсинь имела в виду, говоря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ты слишком беспокоишься об этой роли, то точно следуешь сценарию и стараешься использовать все актерские навыки и методы, которые в тебя вдолбили при обучение в Jay. Ты просто применяешь их к этой роли, понимаешь, что не получается, нервничаешь и проваливаешь съемку. При таком варианте, ты и роль — два разных человека. Ты просто показываешь своего персонажа».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 как  следует поступить?»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«Отбрось все это и превратись в своего персонажа. Тебе нужно понять, что бы ты переживал в этот момент...»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напряжённо думал о словах Цзян Юйсиня, и даже не заметил, когда та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себя... в другое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Чэн вошел в комнату отдыха, он увидел сидящего там Хань Цзюэ, который вообще не заметил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занят подготовкой прослушивания  для Хань Цзюэ в новой дораме. Сразу после того, как он закончил, ему позвонил Му Лосяо  и сказал, что съёмки Хань Цзюэ во второй половине дня идут не очень хорошо, и он не знает, что делать. Поэтому агент сам приехал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Цзюэ». Чи Чэн позвал молодого человека, сидевшего на диване, и быстро подошел к нему. «Что случилось? Съемки идут не очень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так много повторов...» Хан Цзюэ посмотрел на Чи Чэна, стоявшего перед ним. В его глазах не было и следа разочарования. Он приподнял уголки рта и уверенно сказал: «Но... сейчас этого не произойдет».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«Пойдемте!» Хань Цзюэ встал, быстро прошел мимо Чи Чэна и направился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ребенком все в порядке! Совсем не так серьезно, как сказал ему  Му Луосяо.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тридцатиминутного перерыва возобновились съемки финальной сцены клипа. С наступлением темноты на  съемочной площадке было установлено специальное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упал на землю, закрыл глаза и приготовился. Рядом с ним стояла черная машина и перевернутый велосипед. Надо было снять крупным планом лицо главного героя после того, как он попал в автомобильную аварию на MV.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 34, девятый дубль». Сотрудник съемочной группы выполнил свою обычную работу, хлопнул,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«Начали!» В это же время Чэнь Шу подал сигнал к началу съемки. Видеокамеры, укрепленные под разными углами, снова пришли в движение, начиная новый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http://bllate.org/book/14133/1244087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