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начались съемки, Хан Цзюэ встретился с фотографом V-JIK.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уже слышал это имя раньше. Казалось, его портреты завоевали множество международных наград, но этот фотограф всегда был сдержанным, и о нем было мало новостей во внешнем мире. Хань Цзюэ не ожидал, что именно он будет выполнять эти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 Чэн был прав. Эти рекламодатели по-настоящему дорожили своим будущим развитием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выразите свои собственные мысли об этих часах. Мне нужно, чтобы вы показали свое отношение». V-JIK повозился со своим оборудованием для съемки и очень серьезным тоном обратился к Хань Цзюэ, который 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 и, приготовившись, официально приступил к съемкам. На нем был одет аккуратный черный костюм, белая рубашка и полосатый жилет. На руке у него были часы, инкрустированные несколькими искусно обработанными бриллиантами, ярко сверкавшими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внимательно прочитал инструкцию к этим часам, переданную ему Чи Чэном дома. Основная группа потребителей этих часов — молодые люди в возрасте от 20 до 30 лет. Они на данном этапе жизни переживают переходный период от молодости к мужественности, и темой данной фотосессии стали именно эти два совершенно разных мужских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который был одет в костюм, очевидно, показывал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стального серого цвета в центре зала. Это кресло было заказано персоналом заранее. Правой рукой с часами он взял чашку, заранее подготовленную для съемки, поднес ее ко рту, слегка наклонил корпус и посмотрел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V-JIK продолжал нажимать кнопку спуска затвора, чтобы запечатлеть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съемки за всем этим молча наблюдал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фотографии, которые он только что сделал на компьютере, V-JIK сказал: «Хань Цзюэ, я думаю, ты в хорошей форме». Но затем он добавил: «Но я думаю, что этим фотографиям все равно не хватает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V-JIK, Хань Цзюэ тоже внимательно просмотрел фотографии, которые были только что сделаны. Казалось, действительно чего-то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мы только что начали съемки, так что давай сделаем  перерыв, и потом повернем в нужное русло». V-JIK также заметил недовольство Хань Цзюэ, поэтому он мог только похлопать его по плечу и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Цзюэ не было выбора, кроме как кивнуть. Он повернулся и хотел пойти в гостиную, но тут увидел там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этого человека, Хань Цзюэ на мгновение остолбенел. Он никогда не думал, что у Цзян Тэнъюя найдется время понаблюдать за его съемками. В конце концов, он не видел его уже долгое время после той пресс-конференции. Именно Кай Лин уведомила его о переезде. Хань Цзюэ направился к мужчине, все еще думая о проблемах со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смотрел на Хань Цзюэ, который шел к нему, и хмурился: «Что случилось? Съемки идут не очень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фотографиям, похоже, не хватает чувств». Хань Цзюэ ослабил галстук на воротнике. Этот костюм и галстук с самого начала заставляли его чувствовать себя некомфортно, но сейчас больше всего его беспокоила проблема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внимательно рассмотрел себя на фотографиях. V-JIK сказал правильно, действительно чего-то не хватало. Он думал об этом снова и снова, но не мог понять, в чем причина. Это был его первый спонсорский контракт после того, как он начал все заново, и он хотел сделать все на 100% идеально, но реальность оказалась не такой простой,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вместе с Цзян Тэнъюем, Хань Цзюэ тут же сел на диван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выпей сначала кофе». Му Лосяо, остававшийся все это время в гостиной, принес Хань Цзюэ свежесваренный кофе. Другую чашку он передал Цзян Тэнъюю.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похоже, не был настроен неторопливо наслаждаться кофе и небрежно поставил чашку на туалетный столик. Он все еще думал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Цзюэ был в хорошей форме во время сессии, но, похоже, он предъявлял к себе более высокие требования, решив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 о целевой аудитории этого бренда?»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Цзян Тэнъюй вдруг задаст такой вопрос. Но Хань Цзюэ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в чем самая большая разница между молодым человеком до 25 лет и мужчиной?» Прежде чем приехать сюда, Цзян Тэнъюй также вкратце ознакомился с планом съемок Хань Цзюэ в этой рекламной компании. Глядя на молодого человека, который  был одет в деловой костюм, он подумал, что тот должен делать серию снимков более старшего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«Разница?» Хань Цзюэ молча смотрел на Цзян Тэнъюя, очевидно, размышляя о том, что только что сказал этот человек. Потом, словно смутившись,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«Разница...» — тихо прошептал Хань Цзюэ и невольно снова перевел взгляд на Цзян Тэнъюя, сидевшего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взял стоявший рядом кофе, элегантно отпил, а затем поставил его на прежнее место. Его взгляд тоже вернулся к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Хань Цзюэ, казалось, внезапно о чем-то подумал, но он не произнес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напротив, естественно, заметил изменение в выражении лица молодого артиста. «Ты что-то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«Разница...» Хань Цзюэ задумался на мгновение, а затем уверенно произнес: «Глаза!»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скривил уголки рта, услышав слова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посмотрел запись. Мне все казалось, что чего-то не хватает... Я думаю, это должно быть в глазах. Взгляд должен быть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глаза. Как правило, мужчины этого возраста начинают постепенно меняться, отказываются от своих прежних импульсивных привычек и, как следствие, становятся более спокойными и уравновешенными, сталкиваясь с трудностями. И это наиболее отчетливо видно в глазах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Цзюэ кивнул. И тут он кое-что вспомнил: «Кстати, о чем вы хотели со мной 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прийти на съемочную площадку, даже, если все в порядке?» Цзян Тэнъюй не ответил на его вопрос напрямую, а лишь приподнял уголки губ. Глядя на мягко улыбающегося мужчину, Хань Цзюэ замолчал,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 Лосяо вернулся и сказал: «А Цзюэ, там скоро начнутся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опустил глаза, потом снова взглянул на Цзян Тэнъюя и не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иди, продолжай работать.  Мне действительно нужно тебе кое-что рассказать. Закончи съемку пораньше, и мы сможем поговорить за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осторожно кивнул, затем встал и вышел из гостиной. Когда он снова оказался перед камерой, он, очевидно, уловил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Хань Цзюэ, повернись ещё немного...» V-JIK часто нажимал на кнопку затвора, точно запечатлевая каждый момент, и прося Хань Цзюэ менять позы. «…Да, вот это образ… продолжай в том же духе… Хорошо,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Цзюэ закончил снимать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Цзюэ, хорошая работа». Просмотрев несколько только что сделанных фотографий, V-JIK с удовлетворением кивнул. В этот момент Хань Цзюэ стоял рядом с ним и тоже смотрел на экран, где были показаны снимки. По сравнению с предыдущими они были явно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стал гораздо более чувственным и зрелым. Как вам это удалось?» V-JIK был действительно прекрасным фотографом, и он явно почувствовал изменения в Хань Цзюэ во время этой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удалось? Хань Цзюэ задумался,  похоже, когда он только что делал эти фотографии, он все время думал о взгляде  Цзян Тэнъюя, когда тот разговаривал с ним? Может ли быть, что этот человек оказал на него такое сильное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Цзюэ не высказал своих сокровенных мыслей, а просто вежливо что-то сказал V-JIK. Затем он пошел готовиться к следующим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