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Цзюэ работал в индустрии развлечений уже два года, поэтому он казался спокойным и уравновешенным, отвечая на вопросы репортеров. К тому же, он выглядел красивым и нежным. Это значительно повысило благосклонность к нему нескольких женщин-репортеров, у которых изначально не было предвзятого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репортер спросил о его дальнейших планах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просто сказал несколько обычных в этом случае слов и стал ждать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 уж он решил начать все сначала — просто подождите и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Лосяо подошел к двери в условленное время, достал запасной ключ, который ему дал его клиент,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очень аккуратным, солнечный свет проникал через окна от пола до потолка, а в воздухе кружились крошечные струйки пыли, создавая ощущение покоя и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Лосяо огляделась, но не увидела в доме того человека, которого искал. Он посмотрел в окно и вдруг, словно что-то вспомнив,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солнце щедро освещало небольшой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Лосяо вышел и увидел молодого человека небрежно лежащего в кресле с книгой, закрывающей его лицо. Он был неподвижен и, должно быть,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Лосяо не хотел его будить, но это было невозможно, но назначенного времени встречи оставался всего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Цзюэ». Он подошел к Хань Цзюэ и позвал его. Тот слегка пошевелился, и книга, которая изначально закрывала его лицо, упала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медленно проснулся, открыл глаза и увидел перед собой Му Лосяо. Он не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Возможно, из-за того, что он только что проснулся, в голосе Хань Цзюэ все еще слышался оттенок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Нам надо идти в компанию». Му Лосяо объяснил, почему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кивнул, встал, прошел в ванную, небрежно вымыл лицо, переоделся в одежду, приготовленную рано утром, и последовал за Му Лосяо.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месяца с момента последней пресс-конференции. После этого новость о том, что Хан Цзюэ расторг контракт с Jay и подписал контракт с Kaixia, стала горячей темой для обсуждения. Более того, после пресс-конференции различные СМИ и газеты уточнили свои первоначальные сообщения. Он  опубликовали большое количество постов с предположениям  о дальнейшей судьбе Хань Цзюэ, отвлекая внимание общественности от первоначального инцидента с «падением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Негативное общественное мнение о Хань Цзюэ значительно снизилось. Хотя об этом все еще иногда упоминали, это не могла вызвать больших проблем из-за сильного давления со стороны Kaixia.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Цзюэ сотрудничал с компанией и уже снялся для нескольких рекламных плакатов, которые были размещены на официальном сайте Kaixia. Пользуясь существующей популярностью, пост на официальном сайте, где была размещена его фотография, получил высокое количество кликов и комментариев. Помимо привлекательной внешности и темперамента, свойственного ему, Хань Цзюэ пленял множество молодых романтических девушек, которых привлекла его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месяца, за исключением этих съемок, Хань Цзюэ провел остальное время, обучаясь у преподавателей компании по распоряжению Цзян Тэнъюя. В конце концов, если кто-то хотел выжить в  индустрии развлечений, поддержки одной компании будет недостаточно. Талант и сила артиста особенно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Му Лосяо... когда Цзян Тэнъюй захотел найти помощника для Хань Цзюэ, тот первым делом подумал о нем. В конце концов, Му Лосяо был с ним уже довольно долгое время и знал его предпочтения лучше,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словам самого Му Лосяо, он является ярым поклонником Хань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Хань Цзюэ вспомнил, что когда произошел несчастный случай, Му Лосяо действительно был очень обеспокоен его состоянием, и прислал сообщения в поддержку. Поэтому он попросил сотрудника компании позвонить Му Лосяо и спросить, есть ли у него желание снова работать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Му Лосяо подумывал об  уходе из Jay. Когда ему позвонили и пригласили снова работать с Хань Цзюэ, он сразу же согласился. Хотя он и не стал агентом Хань Цзюэ, он теперь был его помощником. Получая такую же зарплату, как в Jay, и находясь рядом со своим кумиром, Му Лосяо чувствовал, что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Цзюэ подъехал к компании и вошел в конференц-зал, он обнаружил, что Чи Чэн уже долгое время ждет 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 известный агент, обладатель золотых медалей. Именно он поднял бывшую актрису Kaixia Чжан Синь. Однако, получив четыре различные награды, Чжан Синь объявила о своем уходе из индустрии развлечений. Поэтому Цзян Тэнъюй отправил Чи Чэна к Хань Цзюэ, чтобы тот стал его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 Чи Чэн был на несколько лет старше Хань Цзюэ, поэтому не будет преувеличением, если тот будет называть его братом Чэном.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Хань Цзюэ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придут представители рекламодателя?»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взглянул на часы. «Встреча назначена на 15:00, и осталось еще десять минут. Вы внимательно прочитали информацию, которую я просил Ло Сяо предоставить вам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кивнул, показывая, что он уже все просмотрел. Хань Цзюэ и Чи Чэн были знакомы не очень давно, но он чувствовал, что у этого человека была мягкая внешность, но навыки работы были острыми и уникальными. Рекламодатель, о котором они сейчас говорили был тем, кого Чи Чэн уже две недели  пытался заполучить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рекламодатель был новым производителем часов в Швейцарии, который недавно захотел выйти на китайский рынок. Их первым шагом было найти представителя для своей марки в этой стране. Когда Чи Чэн узнал эту новость, он сразу же проверил информацию о компании и обнаружил, что это может быть хорошей возможностью, поэтому он приложил все усилия, чтобы заполучить этот контракт длч Хань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этот рекламодатель хотел сотрудничать с артистами из компании Kaixia. Хотя поначалу они колебались, услышав о проблемах Хань Цзюэ, однако  увидев его фотографии, они пришли к выводу, что его внешность и темперамент соответствуют их ожиданиям. Чи Чэн также рассказал им всю правду о Хан Цзюэ и сообщил, что этого артиста Kaixia будет продвигать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Чэн сказал это, рекламодатель понял то, что не было сейчас сказано. Вместо того чтобы ждать будущего, когда стоимость участия Хань Цзюэ в их рекламном проекте может вырасти в геометрической прогрессии, лучше дать ему шанс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нескольких встреч они договорились о сотрудничестве. Цель  визита сегодня — обсудить конкретные детали  окончательного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 компанию прибыли представители рекламодателя. Поскольку первоначальное общение прошло гладко, и познакомившись с Хань Цзюэ лично, они решили, что он действительно соответствовал их требованиям. Поэтому в этот раз, после того, как обе стороны обсудили условия контракта, они успешно подписали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закрытой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Цзюэ, не нервничай». Му Лосяо следил за Хань Цзюэ, который закрыл глаза, чтобы визажисту было проще нанести макияж, и повторил в который раз: «Все в порядке, просто постарайся. Не нервничай,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открыл глаза и подал знак визажисту остановиться на мгновение. Он взглянул на своего помощника, который безостановочно болтал. У Чи Чэна сегодня были дела в компании, поэтому с ним пошел только Му Лосяо.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Лосяо заметил, что Хань Цзюэ смотрит на него, и озадаченно спросил: «А Цзюэ, почему ты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посмотрел на Му Лосяо с некоторым удивлением. Хотя  тот всегда называл его А Цзюэ, на самом деле этот мальчик был на несколько лет моложе его. Хотя сам Хань Цзюэ  не знал, каким образом Му Лосяо, мог стать его поклонником, ему было очень приятно иметь его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«Лосяо, ты нервничаешь?» — спросил Хань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говорить, что я нервничаю? Но ты, А Цзюэ ты не должен беспокоиться. Эм... хочешь выпить воды или тебе нужно что-нибудь съесть, чтобы облегчить... или...» Хотя Му Лосяо сказал это, его тон выдал его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«Лосяо, тебе не нужно нервничать из-за меня. Это всего лишь рекламная съемка. Я справлюсь». Хань Цзюэ сказал это с улыбкой, глядя на Му Лосяо, который выглядел очень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твоя первая личная рекламная компания...» Му Лосяо сел на табурет рядом с Хань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моя первая, я хорошо подготовился». Его тон был по-прежнему спокойным, но с твердой уверенностью и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Лосяо невольно почувствовал облегчение, когда он посмотрел на него: «Ну, тогда мне принести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Цзюэ кивнул, а затем подал знак визажисту, ожидавшему в стороне, продолжать наносить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http://bllate.org/book/14133/1244080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