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Тэнъюй взглянул на Кай Лин, стоящую рядом с ним, и кивнул ей. Его помощница, естественно, поняла, что имел в виду ее генеральный директор, и немедленно подключила свой компьютер к большому экрану в конференц-зале.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всем известно, мы в Kaixia всегда придавали большое значение талантам наших артистов. Если артист, независимо от того, певец или актер, недостаточно талантлив, Kaixia никогда не предложит ему сотрудничество». Цзян Тэнъюй медленно произнес эти слова, но его тон был полон непревзойденной 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в современной индустрии развлечений почти никто не мог отрицать положение его компании в этом кругу. От лучших актеров и актрис, удостоенных  наградами на крупных кинофестивалях, до популярных и талантливых молодых певцов — большинство из них вышли из Kaixia. Даже у стажеров компании много поклонников.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 артистов этой компании не было бы вообще никакого таланта, то какой бы богатой и способной она ни была, она не смогла бы достичь своего нынешнего 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господин Цзян имеет в виду, что ваша компания подписала контракт с Хань Цзюэ из-за его таланта, верно? И согласно тому, что господин Цзян только что сказал, похоже, что ваша компания проявила инициативу и подписание этого контракта?»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Цзян Тэнъюй не колеблясь, прямо ответил на вопрос репортера.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что касается вопроса о таланте господина Хань Цзюэ, я думаю, что смогу дать вам ответ». Кай  Лин стояла на сцене и проецировала собранную ею информацию на большой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господин Хань пять лет назад, когда ему было 20 лет, принял участие в вокальном шоу талантов CBM и выиграл его. После этого CBM наняла известного композитора, чтобы тот создал отдельные синглы для пяти лучших участников.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сингл, выпущенный господином Ханем в то время, был написан им самим!» Кай Лин нажала на группу данных: «Пожалуйста, посмотрите, эта группа данных — рейтинг популярности пяти синглов на основных веб-сайтах в то время. Оригинальный сингл господина Ханя занимал первое место на всех основных веб-сайтах, а общее количество просмотров превысило один миллион».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из присутствовавших репортеров из сферы развлечений работали в этой отрасли недолго, и них создалось впечатление о Хань Цзюэ только, как о малоизвестном участнике группы Eternal. И только из-за этого инцидента с «падением в море» они начали обращать внимание на Хань Цзюэ. Хотя кто-то все же знал, что он дебютировал на шоу талантов на канале CBM, эти люли  были не в курсе его достижений.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Кай Лин раскрыла эту информацию, многие репортеры втайне удивились.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 Лин посмотрела на выражения лиц людей внизу и продолжила: «Судя по дебютному выступлению господина Ханя, он должен был воспользоваться этой возможностью, чтобы высоко подняться.  Но после того, как он подписал контракт с компанией Jay, он был вынужден проходить обучение и репетировать в течение трех лет, прежде чем дебютировать в составе группы.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после дебюта графики анонсов двух певцов в одной и той же группе сильно различались. Даже когда участники одной и той же группы снимались в телесериале, господин Хань не получил главную роль, доставшуюся продвигается компанией участнику. Он смог сыграть только небольшую второстепенную роль, поэтому его известность была гораздо меньше, чем у его товарищей по команде! Так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Хань Цзюэ не лишен таланта, но это из-за отсутствия видения и крайне слабых способностей к планированию у определенной компании, у него не было возможности выйти вперед». Цзян Тэнъюй продолжил за  Кай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Присутствовавшие репортеры знали, о какой компании говорил Цзян Тэнъюй, но они не ожидали, что он, как президент компании Kaixia, будет беспощадно критиковать конкурентов.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наступила полная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Присутствовавшие репортеры из сферы развлечений, имевшие некоторый опыт, поняли, что в данных, которые они только что видели,  исполнители других четырех синглов, все стали популярными молодыми актерами. Если бы у Хан Цзюэ была хорошая команда по планированию в начале его дебюта, то сейчас ситуация определенно была бы не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«Простите, Хань Цзюэ, падение Чи Ли в море имеет к вам какое-то отношение?» Неизвестно, кто задал этот вопрос. В затихшем до этих слов конференц-зале, снова стало неспокойно.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даже если неудачи Хань Цзюэ в карьере на сегодня были вызваны неправильным планированием компании Jay, это все меркнет,  если он, как гласят слухи, столкнул Чи Ли в море? Эти два события нельзя сравнивать.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был задан этот вопрос, все взгляды в зале обратились на Хань Цзюэ, который молча сидел на сцене. С момента инцидента с «падением в море» весь мир только и говорил об этом. Даже Чи Ли недавно отвечал на этот вопрос в своем интервью  на пресс-конференции Jay. Другой главный герой этого инцидента, Хань Цзюэ, пока никак не прокомментировал это происшествие.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Огни продолжали мигать. Перед лицом такого количества репортеров выражение лица Хань Цзюэ оставалось спокойным, как будто он давно ожидал, что кто-то задаст такой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«Нужен ли мой ответ на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не ответите, можно ли считать это признанием?» Репортеры в зале явно заинтересовались и один из них задал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действительно думаю, что нет необходимости отвечать на какие-либо вопросы по этому поводу. Никто не будет настолько глуп, чтобы сам объяснять произошедшее, при таких обвинениях. Кроме того, вы, должно быть, спрашивали о случившемся Чи Ли. Кто-нибудь из вас слышал, как он признался, что я его толкнул? Что касается меня, то что я должен ответить?  Я этого не делал?» Хань Цзюэ посмотрел на репортеров внизу, но никто ему не ответил. В конце концов, Чи Ли никогда не признавался в этом публично.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Тэнъюй, стоявший в стороне, смотрел на Хань Цзюэ, он был согласен с его возражениями. Увидев, что его новый артист, выключил кнопку микрофона, он понял, что тот больше не хочет отвечать. Поэтому он взял микрофон и продолжил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думаю, все поняли. Нет необходимости продолжать обсуждение этого вопроса, поскольку обе стороны отрицают это». Он медленно произнес все это, словно прочитал вердикт.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назад журнал Entertainment Magazine взял интервью у сотрудников, которые находились на месте происшествия в тот момент, и кто-то из них признался, что видел собственными глазами, что именно Хань Цзюэ толкнул Чи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кто это сказал, но репортеры, которые поначалу притихли, снова начали перешептываться.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Цзюэ нахмурился. Он впервые услышал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«Журнал, который специализируется на использовании ложной информации для увеличения продаж и рейтинга? Раз уж вы хотите об этом поговорить, то я сразу все проясню... Сотрудник, который сообщил эту новость, был найден, и он признался, что дал ложные показания, получив взятку. Теперь он уволен. Если у вас есть какие-либо вопросы, вы можете обратиться к моему помощнику, чтобы уточнить детали позже. Кроме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Тэнъюй отбросил свой прежний облик интеллигентного человека и изменил выражение лица. Он очень серьезно посмотрел на репортеров под сценой. Его острый взгляд был настолько леденящим, что людям, на которых он падал, оставалось только содрогаться.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надеюсь, всем теперь ясно, что отныне Хань Цзюэ — артист компании Kaixia. Наша компания применяет одинаковые меры защиты для всех своих артистов. Если кто-то из СМИ снова посмеет сфабриковать или сообщить о нем ложные новости, то я думаю, что из постигнет та же участь, что и Entertainment Magazine...» Цзян Тэнъюй сделал паузу: «Кстати, на этот журнал подала в суд наша компания Kaixia».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Цзян Тэнъюя потрясли всех присутствовавших репортеров и заставили их замолчать. Учитывая мощь компании Kaixia... Развлекательные телеканалы, возможно, с этим справились бы, но некоторые небольшие издания вообще не имели возможности этому противостоять...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Тэнъюй знал, что его слова уже оказали нужное влияние на этих людей, поэтому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я лично не хочу, чтобы это произошло. Цель этой пресс-конференции — в основном прояснить некоторые недавние слухи о Хань Цзюэ. Помимо этого, есть ли у вас еще какие-либо вопросы к нашему новому артисту?»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Присутствовавшие репортеры, естественно, поняли, что хотел сказать Цзян Тэнъюй, поэтому они последовали его совету, и непринужденно задали Хань Цзюэ несколько вопросов. Все они были обычными и не затрагивали острые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http://bllate.org/book/14133/1244079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