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Тэнъюй взглянул на Кай Лин, стоящую рядом с ним, и кивнул ей. Его помощница, естественно, поняла, что имел в виду ее генеральный директор, и немедленно подключила свой компьютер к большому экрану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известно, мы в Kaixia всегда придавали большое значение талантам наших артистов. Если артист, независимо от того, певец или актер, недостаточно талантлив, Kaixia никогда не предложит ему сотрудничество». Цзян Тэнъюй медленно произнес эти слова, но его тон был полон непревзойденной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современной индустрии развлечений почти никто не мог отрицать положение его компании в этом кругу. От лучших актеров и актрис, удостоенных  наградами на крупных кинофестивалях, до популярных и талантливых молодых певцов — большинство из них вышли из Kaixia. Даже у стажеров компании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артистов этой компании не было бы вообще никакого таланта, то какой бы богатой и способной она ни была, она не смогла бы достичь своего нынешнего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господин Цзян имеет в виду, что ваша компания подписала контракт с Хань Цзюэ из-за его таланта, верно? И согласно тому, что господин Цзян только что сказал, похоже, что ваша компания проявила инициативу и подписание этого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Цзян Тэнъюй не колеблясь, прямо ответил на вопрос репортера.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касается вопроса о таланте господина Хань Цзюэ, я думаю, что смогу дать вам ответ». Кай  Лин стояла на сцене и проецировала собранную ею информацию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господин Хань пять лет назад, когда ему было 20 лет, принял участие в вокальном шоу талантов CBM и выиграл его. После этого CBM наняла известного композитора, чтобы тот создал отдельные синглы для пяти лучших участников.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сингл, выпущенный господином Ханем в то время, был написан им самим!» Кай Лин нажала на группу данных: «Пожалуйста, посмотрите, эта группа данных — рейтинг популярности пяти синглов на основных веб-сайтах в то время. Оригинальный сингл господина Ханя занимал первое место на всех основных веб-сайтах, а общее количество просмотров превысило один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присутствовавших репортеров из сферы развлечений работали в этой отрасли недолго, и них создалось впечатление о Хань Цзюэ только, как о малоизвестном участнике группы Eternal. И только из-за этого инцидента с «падением в море» они начали обращать внимание на Хань Цзюэ. Хотя кто-то все же знал, что он дебютировал на шоу талантов на канале CBM, эти люли  были не в курсе его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Кай Лин раскрыла эту информацию, многие репортеры втайне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Лин посмотрела на выражения лиц людей внизу и продолжила: «Судя по дебютному выступлению господина Ханя, он должен был воспользоваться этой возможностью, чтобы высоко подняться.  Но после того, как он подписал контракт с компанией Jay, он был вынужден проходить обучение и репетировать в течение трех лет, прежде чем дебютировать в составе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после дебюта графики анонсов двух певцов в одной и той же группе сильно различались. Даже когда участники одной и той же группы снимались в телесериале, господин Хань не получил главную роль, доставшуюся продвигается компанией участнику. Он смог сыграть только небольшую второстепенную роль, поэтому его известность была гораздо меньше, чем у его товарищей по команде!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Хань Цзюэ не лишен таланта, но это из-за отсутствия видения и крайне слабых способностей к планированию у определенной компании, у него не было возможности выйти вперед». Цзян Тэнъюй продолжил за  Кай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Присутствовавшие репортеры знали, о какой компании говорил Цзян Тэнъюй, но они не ожидали, что он, как президент компании Kaixia, будет беспощадно критиковать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наступила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Присутствовавшие репортеры из сферы развлечений, имевшие некоторый опыт, поняли, что в данных, которые они только что видели,  исполнители других четырех синглов, все стали популярными молодыми актерами. Если бы у Хан Цзюэ была хорошая команда по планированию в начале его дебюта, то сейчас ситуация определенно была бы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Хань Цзюэ, падение Чи Ли в море имеет к вам какое-то отношение?» Неизвестно, кто задал этот вопрос. В затихшем до этих слов конференц-зале, снова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неудачи Хань Цзюэ в карьере на сегодня были вызваны неправильным планированием компании Jay, это все меркнет,  если он, как гласят слухи, столкнул Чи Ли в море? Эти два события нельзя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 задан этот вопрос, все взгляды в зале обратились на Хань Цзюэ, который молча сидел на сцене. С момента инцидента с «падением в море» весь мир только и говорил об этом. Даже Чи Ли недавно отвечал на этот вопрос в своем интервью  на пресс-конференции Jay. Другой главный герой этого инцидента, Хань Цзюэ, пока никак не прокомментировал это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продолжали мигать. Перед лицом такого количества репортеров выражение лица Хань Цзюэ оставалось спокойным, как будто он давно ожидал, что кто-то задаст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«Нужен ли мой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ответите, можно ли считать это признанием?» Репортеры в зале явно заинтересовались и один из них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думаю, что нет необходимости отвечать на какие-либо вопросы по этому поводу. Никто не будет настолько глуп, чтобы сам объяснять произошедшее, при таких обвинениях. Кроме того, вы, должно быть, спрашивали о случившемся Чи Ли. Кто-нибудь из вас слышал, как он признался, что я его толкнул? Что касается меня, то что я должен ответить?  Я этого не делал?» Хань Цзюэ посмотрел на репортеров внизу, но никто ему не ответил. В конце концов, Чи Ли никогда не признавался в этом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стоявший в стороне, смотрел на Хань Цзюэ, он был согласен с его возражениями. Увидев, что его новый артист, выключил кнопку микрофона, он понял, что тот больше не хочет отвечать. Поэтому он взял микрофон и продолжил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все поняли. Нет необходимости продолжать обсуждение этого вопроса, поскольку обе стороны отрицают это». Он медленно произнес все это, словно прочитал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журнал Entertainment Magazine взял интервью у сотрудников, которые находились на месте происшествия в тот момент, и кто-то из них признался, что видел собственными глазами, что именно Хань Цзюэ толкнул 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это сказал, но репортеры, которые поначалу притихли, снова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нахмурился. Он впервые услышал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 который специализируется на использовании ложной информации для увеличения продаж и рейтинга? Раз уж вы хотите об этом поговорить, то я сразу все проясню... Сотрудник, который сообщил эту новость, был найден, и он признался, что дал ложные показания, получив взятку. Теперь он уволен. Если у вас есть какие-либо вопросы, вы можете обратиться к моему помощнику, чтобы уточнить детали позже.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отбросил свой прежний облик интеллигентного человека и изменил выражение лица. Он очень серьезно посмотрел на репортеров под сценой. Его острый взгляд был настолько леденящим, что людям, на которых он падал, оставалось только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всем теперь ясно, что отныне Хань Цзюэ — артист компании Kaixia. Наша компания применяет одинаковые меры защиты для всех своих артистов. Если кто-то из СМИ снова посмеет сфабриковать или сообщить о нем ложные новости, то я думаю, что из постигнет та же участь, что и Entertainment Magazine...» Цзян Тэнъюй сделал паузу: «Кстати, на этот журнал подала в суд наша компания Kaixia».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Тэнъюя потрясли всех присутствовавших репортеров и заставили их замолчать. Учитывая мощь компании Kaixia... Развлекательные телеканалы, возможно, с этим справились бы, но некоторые небольшие издания вообще не имели возможности этому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знал, что его слова уже оказали нужное влияние на этих людей, поэтому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лично не хочу, чтобы это произошло. Цель этой пресс-конференции — в основном прояснить некоторые недавние слухи о Хань Цзюэ. Помимо этого, есть ли у вас еще какие-либо вопросы к нашему новому артисту?»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Присутствовавшие репортеры, естественно, поняли, что хотел сказать Цзян Тэнъюй, поэтому они последовали его совету, и непринужденно задали Хань Цзюэ несколько вопросов. Все они были обычными и не затрагивали острые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http://bllate.org/book/14133/1244079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