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Хань Цзюэ и Ди Вэнь вместе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Хань Цзюэ, которые в последнее время немного отросли, были укорочены до средней длины. Его челка была слегка подстрижена, чтобы прикрыть брови и мягко прилегать ко лбу, что придавало ему другой вид, и соответствовало сегодняшнему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Ай увидела прическу Хань Цзюэ, она щелкнула пальцами и сказала: «Ладно, теперь моя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Ай, нанеси макияж, как я тебе уже говорил»,– напомнил ей Цзян Тэнъюй.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понимаю!» Она подбежала к Хань Цзюэ и схватила его за руку. Прежде чем тот успел отреагировать, его подвели к зеркалу для макияжа и попросили сесть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достала из шкафчика множество вещей, среди которых были инструменты для макияжа и косметика.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макияж, Сяо Ай смотрела на кожу Хань Цзюэ и вздыхала: «Хань Цзюэ, у тебя слишком хорошая кожа. Как ты за ней ухаживаешь?»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«…Меня она не особо волнует».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взяла пуховку и нежно похлопала по его лицу: «Ты действительно красив от природы...»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лишился дара речи. Неужели "красив от природы" подходит для описания такого парня,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позволил Сяо Ай нанести ему макияж. Примерно через двадцать минут Хань Цзюэ услышал, как девушка сказала: «Прекрасно».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на себя в зеркало. Это потому, что он давно не пользовался косметикой? Почему после нанесения макияжа он выглядит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такой вариант? Легкий макияж допустим». Сяо Ай, казалось, была очень довольна своей работой. Не дожидаясь ответа Хань Цзюэ, она снова потянула его за руку и подбежала к Цзян Тэнъюю.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«Юй, мы закончили. Как оно? Выглядит великолепно? Вызывает ли такой вид у людей чувство нежности и сострадания?»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неплохо». Цзян Тэнъюй ответил, только после того, как внимательно осмотрел на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Ай, казалось,  возгордилась: «Вот именно, теперь Хань Цзюэ определенно сможет очаровать женщин-репортеров!»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Ай, мы уходим. Позже я угощу тебя ужином».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друг за другом,  Хань Цзюэ смотрел спину Цзян Тэнъюя, пытаясь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нервничай. Все готово». Голос мужчины раздался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тут не о чем нервничать! Он должен просто хорошо сражаться! Это его контратака!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проходила в конференц-зале на первом этаже компании Kaixia. Подождав, пока они вдвоем войдут через задние двери, Кай Лин немедленно поспешила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Цзян, господин 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«Пресс-конференция в компании Jay закончилась всего полчаса назад, и многие репортеры уже примчались сюда». Кай Лин взглянула на Хань Цзюэ и продолжила: «Я все время следила за их прямой трансляцией. В принципе, серьезных проблем не было, но, похоже, острие копья снова было направлено на господина Ханя».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знаю». Цзян Тэнъюй кивнул. То, что говорил Чи Ли, — прекрасная зацепка  для тех репортеров индустрии развлечений, которые очень хороши в выдвижении необоснованных обвинений. Если бы он не предпринял никаких мер на сегодняшней пресс-конференции, общественное давление на Хань Цзюэ было бы 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можем начать?»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«Большинство репортеров уже здесь, и мы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«…Тогда начнем».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господин Цзян, я выйду на сцену и объявлю».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Цзюэ, подожди, пока я объясню цель этой пресс-конференции, прежде чем ты выйдешь на сцену». Цзян Тэнъю посмотрел на Хань Цзюэ,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Кай Лин объявила о начале, Цзян Тэнъюй поправил галстук и вышел вперёд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стоял в углу, наблюдая, как господин  Цзян  непринужденно объясняет на сцене цель проведения этой пресс-конференции.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все начинает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слышал, как человек на сцене назвал его имя, а также заметил, как некоторые репортеры начали перешептываются под сценой. Но в этот момент он чувствовал себя чрезвычайно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три ступеньки перед собой, легко выдохнул, приподнял уголки рта, а затем шагнул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Цзюэ вышел на сцену, шёпот среди репортеров внизу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жалким видом у дверей компании Jay вчера, сегодня Хан Цзюэ выглядел совершенно иначе. Его чистое лицо в сочетании с идеально подходящей ему одеждой  дарило людям светлое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направленные на него фотоаппараты и видеокамеры, успокоился, нацепил стандартную профессиональную улыбку и после краткого представления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у вас есть вопросы, пожалуйста, спрашивайте».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посмотрел на многочисленных репортеров, поднявших руки в зале, но тут его взгляд остановился на человека в углу, и он указал на него. Репортер кивнул. Сотрудники передали ему  микрофон, и он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господин Цзян. Как мы все знаем, певец Хань Цзюэ некоторое время назад был замешан в инциденте с «падением в море». Компания Jay только что объявила на пресс-конференции, что она расторгла с ним контракт. Могу ли я спросить, приняла ли ваша компания решение подписать контракт с Хань Цзюэ, учитывая все  вышеизложенные факты?»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Журналиста индустрии развлечений звали Ван И. Он был очень известен в отрасли, и вопросы, которые он задавал, всегда были  острые и злобные. Обычно только звезды, которые работали много лет, с трудом справлялись с его вопросами, в то время как звездочки поменьше, у которых не было большого опыта, просто чувствовали себя униженными при встрече с ним. Поэтому, когда Цзян Тэнъюй отдал ему право первым задать вопрос, большинство присутствовавших репортеров втихую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стал задавать жёсткие вопросы,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«…Могу ли я спросить, решила ли ваша компания подписать контракт с Хань Цзюэ на основе вышеизложенных фактов? Или у вас двоих, господин Цзян, есть какие-то личные дела?» Его тон был очень спокойным, но он задал вопрос, который многие присутствовавшие журналисты не осмелились бы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предложение, очевидно, касалось отношений между Цзян Тэнъюем и Хань Цзюэ. В это мгновение все присутствовавшие репортеры с нетерпением посмотрели на двух людей на сцене, надеясь услышать из их уст желаемые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 был ошеломлен, услышав вопрос Ван И. Если сейчас начать  избегать ответов, это неизбежно приведет к спекуляциям..... Но если он сейчас начнет все отрицать, то как только появится лазейка, какие-нибудь слухи, то потом из этого раздают такую историю...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тот момент, когда он согласился подписать контракт с Kaixia, то тогда, он действительно молча согласился с определенным условием. Хань Цзюэ изо всех сил старался сохранить спокойствие на лице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взглянул на него, затем перевел взгляд на Ван И и приподнял уголок рта: «Вы спрашиваете, есть ли у меня «скрытые мотивы» по отношению к Хань Цзюэ?»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вся аудитория пришла в волнение. Даже Хань Цзюэ повернули к нему голову, и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медленно рассматривал группу репортеров внизу. Потом ответил с сожалением: «Если вы все действительно хотите, чтобы я сказал «да», то, боюсь, я вас разочарую».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