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мог только посмеяться над этими комментариями. Он проверил время и закрыл Weibo. Он решил приготовить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телефон внезапно завибрировал. Хан Цзюэ взял телефон и увидел непрочитанное текстовое сообщение. Это был Цзян Тэнъюй. «Я заеду за тобой завтра в час дня. Компания уже готова. И не нужно беспокоиться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«ОК». На самом деле нет нужды беспокоиться о прошлом. Пришло время ему дать отпор! Он хочет показать этим людям, как  снова встает на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никому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должен оказаться на вершине этого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назначенного времени Хань Цзюэ стоял на перекрестке, ожидая прибытия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свитер кремового цвета, который они с Цзян Тэнъюем купили вчера. Воротник выглядел очень свободным, без всякого ощущения скованности. Его дополняли черные повседневные брюки. Сочетание холодных и теплых тонов очень хорошо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наблюдал, как знакомая черная машина медленно подъезжает и останавливается перед ним. Он не стал терять времени, открыл дверь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теперь едем?» Он взглянул на мужчину, сидевшего на водительском сиденье. На нем опять был строгий костюм, его волосы, казалось, были только что подстрижены и уложены, и он выглядел, как всегда, аккуратным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«Пресс-конференция в 15:00, время еще есть». Цзян Тэнъюй медленно завел машину: «Сначала я отвезу тебя сделать прическу».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возражал против слов мужчины. Теперь он артист в компании этого человека. Ему нет нужды сопротивляться, когда говорит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так торопитесь провести пресс-конференцию?» Хань Цзюэ действительно не мог этого понять. Хотя Цзян Тэнъюй давно говорил с ним о смене работы и подписании контракта, но он только вчера согласился на это. Более того, у многих людей сейчас крайне негативное отношение к нему. Хоть Kaixia  и очень сильна,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в окно, чувствуя некоторую нерешительность. Он понятия не имел, как ему вести себя на предстоящей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«Куй железо, пока горячо». Цзян Тэнъюй повернул голову и взглянул на молодого человека, затем сказал: «Я лично приму участие в этой пресс-конференции».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присутствовать лично? Хань Цзюэ посмотрел на Цзян Тэнгюя с некоторым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тоже к этому присоединитесь? Разве вам не нравятся подобные мероприятия?»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ты меня так хорошо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лишился дара речи. Сейчас любой, кто хоть немного был знаком с этим кругом, знал, что Цзян Тэнъюй, президент компании Kaixia, никогда не посещает пресс-конференции или какие-либо другие публичные развлекательные мероприятия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увидел, что Хань Цзюэ не ответил, поэтому не стал настаивать, решив: «Не буду думать об этом. Мы на месте,  сначала займемся укладкой».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стоянке, Хан Цзюэ отвели в частную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следовал за Цзян Тэнъюем, как только они вошли в нужную дверь, он увидел высокую девушку, идущую к ним. У нее была  европейская внешность и очень длинные вьющиеся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«Ю, ты здесь!» Девушка крепко обняла Цзян Тэнъюя, подойдя к ним. Тот не отказался и непринужденно обнял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наблюдал за действиями двух людей, они, казалось, были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Цзян Тэнъюя, девушка заметила стоящего рядом с ней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Хань Цзюэ». Она назвала его по имени, а затем с энтузиазмом и щедростью протянула ему правую руку,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улыбнулся и из вежливости пожал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Ай, где твой Ди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«Внутри, я пойду и позову его. Вы, ребята, садитесь на диван и подождите немного». Девушка по имени Сяо Ай 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с Цзян Тэнъюем, Хань Цзюэ вскоре увидел спускающегося по лестнице человека. Должно быть, это тот Ди Вэнь, о котором только что говорили эти двое. Хань Цзюэ присмотрелся и обнаружил, что у этого человека красивые персиковые глаза и слегка длинные волосы, небрежно завязанные в пучок. Он  держал в руке недопитую банку пива. Он неожиданно встал, полуоблокотившись на поручень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Цзян, как? У вас нашлось время посетить мою скромную обитель?» Ди Вэнь подмигнул Цзян Тэнъюю, поднял пиво  и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вчера говорил об этом с Сяо Ай». Цзян Тэнъюй не обратил  внимание на насмешку, и ответил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молча слушал разговор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Правда? Извините, у меня не очень хорошая память». Ди Вэнь спустился и подошел к Цзян Тэнъюю, потом посмотрел на Хань Цзюэ,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ему поправить прическу». Цзян Тэнъюй, естественно, заметил взгляд Ди Вэня на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Ты даже мне не платишь, как я могу заниматься таким убыточным бизнесом». Сев между ними двумя, Ди Вэнь положил руку Цзян Тэнъюю на плечо. Затем  повернулся, чтобы посмотреть на Хань Цзюэ, и моргнул: «Этот,  одноклассник,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взглянул на часы и сообщил Ди Вэню. «Я даю тебе только полчаса. Если ты не сможешь ничего сделать, мне придется справляться с этим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боже мой! Как ты можешь быть таким?» Де Вэнь поставил банку пива на журнальный столик перед собой: «Не мог бы ты быть более живым!»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«Поторопись». Простое и ёмкое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действительно...» — Де Вэнь поднял руку, словно собираясь кого-то ударить. «Э... Ладно, пойдем со мной». Сказав это, он вышел из комнаты,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понял, что Ди Вэнь сказал это ему, и подсознательно повернулся, чтобы взглянуть на Цзян Тэнъюя. Но он обнаружил, что мужчина тоже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«Иди. Я буду ждать тебя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наблюдал, как Хань Цзюэ уходит, потом вздохнул. Он достал телефон и зашел на веб-страницу, на которой транслировалась пресс-конференция Jay.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прямой трансляции был задан вопрос репортера к 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Ли, привет. Могу ли я спросить, правдив ли слух, что ты упал в море из-за Хань Цзюэ?»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ответом на вопрос репортера, Чи Ли на мгновение заколебался, а затем сказал довольно нерешительным тоном: «Я надеюсь, что все перестанут говорить о прошлом. Сейчас я стою перед вами, в целости и сохранности. Я также надеюсь, что  друзья-журналисты и все мои поклонники, которые смотрят прямую трансляцию, смогут перевернуть эту страницу...»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он говорит так намеренно». Из-за спины раздался голос Сяо Ай,  она поставила чашку кофе на журнальный столик: «Это кофе, который я сварила, Юй,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 Цзян Тэнъюй выключил телефон и взял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человек, который только что говорил, это Чи Ли, верно? Он просто таким образом вводит общественность в заблуждение». Сяо Ай села на диван напротив и посмотрела на Цзян Тэнъюя.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улыбнулся и не высказал своего мнения по этому вопросу. Вместо этого он отпил глоток кофе. В конце концов, "тот рот находился на чужом теле", и он не мог сейчас заставить его замолчать, даже если очень хотелось. Но потом....  он решит этот вопрос по-своему...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