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стоял на перекрестке, глядя вслед уезжающей машине. Он вспомнил, что только что сказал Цзян Тэнъюй, и, казалось, почувствовал облегчение. Держа в руках несколько пакетов с одеждой, он повернулся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«Kaixia»,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Лин принесла мужчине чашку американского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Цзян, я перенесла встречу, первоначально запланированную на три часа, на девять часов завтрашнего утра». Кай Лин поправила очки и протянула Цзян Тэнъюю папку. «Кроме того, это информация, которую вы приказали мне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спокойно открыл папку и внимательно  просмотрел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я проверила тот отчет, в котором ставился под сомнение тот факт, что Хань Цзюэ подтолкнул карьеру Чи Ли в индустрии развлечений, когда тот дебютировал. Это было в журнале Entertainment Magazine».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«Развлекательный журнал?»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после того, как Чи Ли упал в море, этот журнал даже создал специальную колонку с постами, направленными против Хань Цзюэ. Содержание каждого было чрезвычайно преувеличено, даже...» Кай Лин помолчала, а затем сказала: «Они вводили общественность в заблуждение, обвиняя его в «покушении на убийство»».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молчал. Он взял чашку кофе и осторожно провел указательным пальцем по ее стенке. Кажется, он о чем-то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Лин молча стояла рядом, не смея издать ни звука. Прошло много времени, прежде чем она услышала, как Цзян Тэнъюй обращается к ней, есть ли ещё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Цзян, какие у вас планы?» Кай Лин спросила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отпил глоток американо и тихо сказал: «Найдите этот журнал и выясните, какие «злонамеренные репортажи» он сделал об артистах нашей компании. Если таковые имеются, немедленно подайте в суд на него за преднамеренное нанесение ущерба артистам нашей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ли готово для пресс-конференции завтра днем?»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все отделы готовы. Нужный человек найден и примет участие в нашей пресс-конференции завтра. Мы просто ждем, когда вы, господин Цзян, подтвердите конкретное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сразу не ответил. Затем он спросил: «Когда Jay завтра проводит свою пресс-конференцию?»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Лин посмотрела в планшет, который она использовала для работы, и сказала: «Завтра в 13:00 на их корпоративном форуме начнется прямая трансляция».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«Сообщите остальным». Цзян Тэнъюй закрыл папку  и посмотрел на своего помощницу. «Завтрашняя пресс-конференция состоится в 15:00. Сообщите об этом СМИ завтра утром. Также скажите им, что я буду присутствовать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Кай Лин услышала слова Цзян Тэнъюя, она, естественно, поняла, почему ее генеральный директор так поступил. Завтра на пресс-конференции компании Jay обязательно будет обсуждаться «инцидент с падением в море», произошедший некоторое время назад, и они обязательно сообщат, что Хань Цзюэ расторг контракт. Сейчас многие репортеры и зрители уделяли этому вопросу пристальное внимание. Расторжение контракта Хань Цзюэ неизбежно вызовет очередной всплеск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пресс-конференции компании Jay, они объявят на своей пресс-конференции, что Хань Цзюэ подписал с ними контракт. Опираясь на силу и репутацию  Kaixia, а также на проведенное ими расследование инцидента с «падением в море», они наверняка смогут избавить Хань Цзюэ от негативного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их пресс-конференция пройдет на два часа позже, чем у Jay. В течение этих двух часов они могли полностью сосредоточиться на прямой трансляции Jay  и использовать это время для реагирования на любое негативное общественное мнение в адрес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Лин поправила очки и посмотрела на своего генерального директора. Кажется, она уже предвидела, насколько успешной окажется завтрашняя пресс-конференция!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все еще не понимала, почему президент Цзян хотел подписать контракт с Хань Цзюэ, который, по ее мнению, был совершенно никчемным, и почему он готов был потратить столько времени на сбор и расследование информации. Однако ее обязанностью было сделать все, что прикажет ей этот мужчина. В остальном, будучи маленькой помощницей, она все же обладала некоторой степенью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поняла. Сейчас спущусь и подготовлюсь».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 Лин». Цзян Тэнъюй позвал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Цзян, есть что-нибудь еще?» Кай Лин повернулась и посмотрела на Цзян Тэнъюя, который все еще сидел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«Спешить тут некуда. Перед этим позвоните в жилищный центр и спросите, нет ли недавно отремонтированных квартир на продажу». Цзян Тэнъюй задумался на мгновение и добавил: «Она должна быть хорошей».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Цзян, вы собираетесь переехать?» — спросила Кай Лин в некотором замешательстве. Насколько ей было известно, Цзян Тэнъюй переехал в свой новый дом менее полугода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я». Цзян Тэнъюй отпил глоток кофе: «Это для Хань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Лин на мгновение опешила, но потом кивнула 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вернулся домой и осмотрел бутылки, разбросанные по всему полу, а затем перевел взгляд на пакеты с новой одеждой в своих руках. В гостиной все еще чувствовался легкий запах алкоголя. Он подумал, как вел себя, и вздохнул. Он всегда знал, что не большой любитель выпить, но у него накопилось так много бутылок после того срыва... Это выглядело действительно декадентски.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сказал сам себе: «Давай начнем все сначала».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пакеты с одеждой на диван, парень собрал все бутылки с пола и выбросил их в мусорное ведро. Затем открыл все окна в гостиной, чтобы выветрить запах алкоголя из квартиры. Хотя ему, возможно, придется переехать  через несколько дней, следует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квартиру, пытаясь понять, с чего начать. Зайдя в спальню, его взгляд  упал на альбомы и плакаты их группы. Он мрачно смотрел на них, а потом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достал картонную коробку, сложил в нее все эти вещи, а затем заклеил коробку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 это, он вернулся в гостиную, взял телефон и приготовился просмотреть Weibo. Последняя публикация уже собрала более десяти тысяч комментариев. Хань Цзюэ открыл их и увидел, что большинство подписчиков были поклонниками Чи Ли, а некоторые, вероятно, были прохожими, которые зашли случайно. По крайней мере девять из десяти постов на Weibo содержали проклятия в его адрес, а оставшийся — просто скучная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на эти комментарии и не стал особо расстраиваться. В наши дни люди очень увлечены следованием тенденциям, а некоторые просто критикуют ради того, чтобы повысить самооценку.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снова посмотрел на список горячих поисков, и четвертое место заняло то, что произошло сегодня утром перед зданием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——«Два члена группы Eternal появились у ворот компании одновременно».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не говорило о многом, но на всех трех фотографиях ниже Хань Цзюэ выглядит довольно несчастным после того, как на него вылили кофе. С другой стороны Чи Ли протягивал ему носовой платок, а рядом с ним находился его агент, сотрудники службы безопасности и фанаты, поддерживающие его. Участники одной группы вызывали у пользователей совершенно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просмотрел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жалкий парень — Хань Цзюэ? Как он вообще попал в эту группу? Он не ровня Чи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Чи такой добрый. Хань Цзюэ всегда так к нему относился, но он все равно такой добрый».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было сказано, что поступок Хань Цзюэ можно считать покушением на убийство? Тогда его тоже следует считать убийцей. Это действительно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люди должны уйти из индустрии развлечений. Поднимите большой палец вверх, если вы согласны!!!»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