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Юйчэн». Хань Цзюэ снова позвал его по имени: «Обменяй все мои акции на наличные, а затем, не забудь вознаграждения за мою работу за последние два года. Я хочу, чтобы ты отдал мне эти деньги, все до единой копейки!»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повернул голову, чтобы посмотреть на мужчину, которого когда-то любил. Как и ожидалось, на  лице Юйчена отразилось смятение, хотя он быстро его подавил.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попрошу своего секретаря все проверить, и завтра деньги будут переведены на твой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Цзюэ улыбнулся, но  его глаза оставались холодными. «Господин Су, было приятно работать с вами на протяжении последних нескольких лет. Спасибо за вашу заботу». Сказав это, он протянул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перед ним стоял просто мистер Су из компании Jay, а не Су Юйчэн, которого, как ему казалось раньше, он знал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Цзюэ наугад взял пальто из костюмерной компании и надел его, чтобы прикрыть пятна от кофе. В конце концов, это была его бывшая компания, так что, если он возьмет с собой один предмет одежды.... это не должно составить больших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Хань Цзюэ покинул компанию, уже наступило время обеда. От фанатов и репортеров, собравшихся у дверей здания, остались лишь несколько разрозненных личностей. Возможно, из-за того, что был обеденный перерыв, они не особо отреагировали, увидев Хань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тот остановился, повернул голову и взглянул на двери компании. С этого момента он действительно не имеет никакого отношения ко всему этому, верно? Пять лет его юности, которые он провел здесь, теперь кажутся потраченными впустую. В конце концов, он просто получил определенную сумму денег,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достал свой мобильный телефон, открыл историю текстовых сообщений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на другом конце раздался глубокий и приятный мужской голос: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вас увидеть». Хань Цзюэ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раньше, тем лучше». Хань Цзюэ не хотел больше терять время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дам вам адрес, приезжайте».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Хань Цзюэ посмотрел на номер и сохранил его в своей адресной книге. В колонке контактов было написано три иероглифа: «Цзян Тэнъюй».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он будет возвращать себе все, что потерял, одно за другим. Он надеялся, что этот человек ему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пришло текстовое сообщение. Хань Цзюэ открыл его, посмотрел адрес, а затем положил телефон обратно в карман. Дойдя до ближайшего к компании перекрестка, Хань Цзюэ небрежно бросил носовой платок, который все это время оставался в его кармане, в мусорный бак, затем остановил такси и назвал водителю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Florence Restaurant — известный ресторан западной кухни, расположенный в центре города. Владелец этого западного ресторана — француз. Возможно, именно его врожденная романтическая натура обусловила то, что ресторан был оформлен очень нежно. Можно сказать  его стиль оформления был уникален среди ресторанов такого же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шеф-повара здесь были наняты владельцем за границей. Их мастерство было поистине аутентично, и многие  знаменитости из высшего общества являлись здесь постоянными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Хань Цзюэ вошел в ресторан, к нему подошел официант. Он назвал имя мужчины, который должен был его ждать. Официант быстро провел его в тихую и элегантную ложу, а затем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облокотившись на спинку дивана, сидя на диване, он держал в руке мобильный телефон и что-то в нем листал. Услышав звук у двери, он поднял голову. Его взгляд  столкнулся с глазами Хань Цзюэ. Через мгновение мужчина улыбнулся и  сказал  Цзюэ, который все еще тупо стоял у двери. «Вы не собираетесь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скривил губы и сказал: «Господин Цзян». Затем он вошел в ложу и сел на диван напротив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был   Цзян Тэнъюй — генеральный директор компании Kaixia, одной из лучших в индустрии развлечений на материке. Его отец Цзян Шэнъюй был известным финансовым магнатом в своем городе и владел несколькими известными инвестиционными компаниями.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многие думали, что Цзян Тэнъюй, который учился за границей, возглавит семейную компанию. Однако мало кто знал, что уже тогда молодой Цзян использовал деньги, заработанные на торговле акциями, для основания своей развлекательной компании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Kaixia только появилась, многие отечественные компании в индустрии развлечения вели ожесточенную борьбу за исполнительские ресурсы артистов. Кроме того, каждый год появлялось бесчисленное множество небольших развлекательных компаний, но в основном они могли выпускать лишь артистов третьего и четвертого эшелона. Поэтому никто особо не беспокоился о Kaixia — небольшой компании, которая в то время, казалось, не заслуживала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ожидал, что она еще в начале своего существования  успешно заключит контракты со многими хорошими артистами в частном порядке, предложив им гораздо более высокие гонорары, чем другие. Мало того, он также вложил значительные средства во многие шоу талантов, став крупнейшим инвестором в этой отрасли. Поэтому, когда появлялись новички, пользующиеся определенной популярностью и дебютирующие на шоу талантов, они, скорее всего, подписывали контракты с Kaixia. Даже Хань Цзюэ, в свое время, получил их приглашение, но отклонил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Kaixia менее чем за два года стала одним из лидеров отрасли. Когда многие задавались вопросом, кто стоит у руля компании, Цзян Тэнъюй, вернувшийся с учебы за границей,  впервые официально появился на глазах у людей в этом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Цзян Тэнъюя в Китай компания Kaixia ещё более стремительно ворвалась на вершину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Хань Цзюэ не мог понять, почему этот человек выбрал такого маленького певца, как он, для подписания контракта. Точнее, он не был до конца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ваша компания хочет подписать со мной контракт?» Хань Цзюэ задал этот вопрос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Тэнъюй не спешил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вы хотели съесть?» Цзян Тэнъюй нажал кнопку заказа на столе. «Время обеда. Давайте поговорим об этом вопросе, пока мы 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посмотрел на него,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подошел официант и сказал: «Здравствуйте, господин Цзян. Что я могу для вас сделать?» После того как они вдвоем заказали западную еду, официант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ли вы ответить на мой вопрос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так важен? Разве вы уже не приняли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решение не принято? Какие еще варианты у него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вспомнил разговор, который состоялся у него с мужчиной сразу после того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«Переходите в  Kaixia, я заставлю всех замолчать, и устрою вашу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мне очень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Интересен? Хань Цзюэ знал, какой глубокий смысл кроется в этом предложении. Больше недели назад этот человек пришёл к нему и сделал такое предложение, но в то время он всё ещё верил Су Юйчэну. Думал, что он прояснит слухи, которые циркулировали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для него сейчас имеет значение, какую сделку хочет заключить человек, сидевший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просто хочет начать все сначала! Вновь представ перед всеми, он нанесет смертельный ответный удар тем, кто  игнорировал его и говорил о нем плохо! Самое главное — он должен полностью растоптать 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сделка была не чем иным, как попыткой его самого и Цзян Тэнъюя взять друг от друга то, что им было нужно... И, наверное,  в этом не было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http://bllate.org/book/14133/1244074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