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Хань Цзюэ встал очень рано. Он вышел из дома в простой повседневной одежде. Большинству знаменитостей приходилось быть полностью экипированными, выходя на улицу. Но Хань Цзюэ понимал, что ему это 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жил очень близко от офисного здания компании, поэтому он решил дойти до нее пешком. Как он и думал, по пути на него почти никто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Цзюэ оказался всего в дюжине метров от здания компании, он обнаружил, что у дверей собралась большая группа фанатов, все держали в руках плакаты с надписью «Чи Ли». Там также было несколько репортеров с камерами, вероятно, все они собрались здесь из-за того, что произошло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нахмурился и помедлил несколько секунд, прежде чем отойти в сторону. Он изо всех сил старался не попадаться на глаза этим одержимым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 все же решился осторожно приблизиться, Хань Цзюэ услышал, как кто-то из группы фанатов громко крикнул: «Это Хань Цзюэ!»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его окружили люди. Но Хань Цзюэ не считал, что за это стоит быть благодарным. Некоторые из близко стоящих к нему фанатов Чи Ли уже начали дергать его за одежду. Вокруг него также быстро стали загореться вспышки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Цзюэ, могу ли я спросить, действительно ли инцидент с падением Чи Ли в море связан с вами, как об этом ходят слухи?»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 репортер задал этот вопрос, фанаты, которые изначально просто дергали его за одежду, похоже, внезапно вспомнили о случившемся,  и готовы были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 продолжали мигать. Хань Цзюэ был окружен  и вообще не мог двигаться. Кто-то внезапно вылил на него чашку кофе, от которого ему стало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все эти разгоряченные ненавистью люди, которые тянули Хань Цзюэ за одежду, отпустили его, вероятно, потому, что не ожидали, что кто-то все же нападет. Репортеры, стоявшие неподалёку, наблюдали за жалким видом опального айдола и безостановочно делали снимки своими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посмотрел на свою одежду. Первоначально белая футболка была покрыта коричневыми пятнами от кофе. Когда он снова поднял голову, то его бесстрастное выражение и холод в глазах заставили фанатов отступить назад. Никто не готов был продолжать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Цхюэ собирался кое-что сказать, когда увидел, как эта  группа людей развернулась и двинулась в сторону. Он посмотрел в том направлении, куда они направились, и увидел припаркованную черную машину няни. Из автомобиля вышло несколько человек во главе с Чи Ли и  агентом группы. Однако, судя по всему, несколько дней назад он стал единоличным агентом Чи Ли.  За ними следовало трое охранников, стремящихся остановить фанатов, пытающихся приблизиться к 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смотрел на приближающихся людей, Чи Ли тоже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Хань Цзюэ, презрительно оглядел его с ног до головы и спокойно сказал: «Твоя одежда грязная». Он достал белоснежный носовой платок и протянул его Хань Цзюэ, а затем очень дружелюбно улыбнулся: «Если ты не против, возьми его и вытрись».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безразлично наблюдал за каждым движением Чи Ли. Вокруг них продолжали мигать фотовспышки. Он уже предвидел, сколько новостей о них появятся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улыбающегося Чи Ли. Раньше он считал этот взгляд лицемерным и неловким, но теперь этот молодой человек в его глазах выглядел отвратительно! Но сейчас об этом не стоило беспокоиться. Уголки его рта изогнулись в стандартной фальшивой улыбке, и он взял платок: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по-прежнему безразлично смотрел прямо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«Пришел в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снова нежно улыбнулся: «Тогда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пошел к дверям компании вместе со своим агентом. Хань Цзюэ посмотрел ему в спину, спрятал улыбку, глубоко вздохнул и направился туда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ты хочешь расторгнуть контракт?!»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недоверчивый взгляд Су Юйчэна, и внезапно почувствовал легкое презрение. Этот человек, наверное, был уверен, что он его никогда не 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хочу его расторгнуть. К тому же мое пятилетнее соглашение с компанией уже истекло».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ты не говорил некоторое время назад, что хочешь продлить контракт?» Су Юйчэн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об этом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нахмурившегося человека, который стоял перед ним, затем отвернулся и ничего не сказал. «Это из-за Чи Ли?» Мужчина, наконец, выпалил, то, что заставляло его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Цзюэ на мгновение остолбенел, а затем насмешливо улыбнулся. ....Надо же, готов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из-за него. Просто...» Хань Цзюэ посмотрел на Су Юйчэна без тени улыбки, глядя на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Юйчэна сжалось, когда он заметил внезапную перемену в выражении лица Хань Цзюэ, а затем услышал, как тот сказал четко произнося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этого не заслуживаешь!»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смотрел на Су Юйчэна, наблюдая, как выражение лица мужчины сменилось за несколько секунд, от смущения до раздражения, но в конце концов, тот не смог придумать достойного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Хань Цзюэ наконец услышал, как Су Юйчэн, наконец, сказал: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Цзюэ нисколько не изменилось. Он подошел к стеклянному окну от пола до потолка и посмотрел на суету и движение транспорта внизу. Он все еще помнил, что когда он только подписал контракт, Су Юйчэн стоял перед этим окном и  говорил ему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я сделаю Jay Company одним из лучших агентств, а тебя — одним из  королей в индустрии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дела у компании действительно шли все лучше и лучше, но он стал неудачником...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Юйчэн». Хань Цзюэ позвал мужчину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принадлежит 10 процентов этой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Юйчэн молча стоял позади него. Он знал и помнил, что Хань Цзюэ действительно был одним из акционеров этой компании. Хотя теперь ему самому принадлежало 50% акций компании, фактически 10% по-прежнему были у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деле знали только они двое. Именно благодаря этой 10%-ной доле Су Юйчэн смог получить контроль над Jay Company.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Цзюэ никогда не упоминал об этих акциях и даже не спрашивал о гонорарах за выступления, которые он заработал с момента своего дебюта. По его словам, деньги были одинаковыми, независимо от того, находились ли они у него или в руках Су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