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Синчжоу глубоко вздохнул, думая, что это очень серьезное дело, и быстро достал телефон, чтобы отправить текстовое сообщение Вэй Чжи: [Есть ли способ найти спрятавшегося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ответил неожиданно быстро: [Обнаружение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[Я использовал, но его не удалось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Вэй Чжи молчал две минуты, прежде чем ответить: [Задание какого звездного уровня ты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быстро полез в список заданий и взглянул: [Две с половиной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Для миссий ниже пяти звезд уровень призрака не может быть достаточно высоким, чтобы избежать обнаружения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был очень озадачен, думая, что кроме небольшого остатка на точильном камне, он не обнаружил никаких других колебаний энергии Инь. Он нахмурился, не зная, что ответить, когда другой абонент прислал еще одно сообщение: [Вы уверены, что в вашем телефоне достаточно заряда батареи? Если заряда батареи недостаточно, приложение будет пассивным, и многие функции будут нарушены, оно может работать некорректно].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отправлял это текстовое сообщение, «пассивный» Линг стоял рядом с ним, с возмущенным выражением лица уставившись на экран его телефона, недовольно надув губы и бормоча: «Интересно, кто несет ответственность за высокое потребление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равнодушно взглянул на нее, а Линг тут же благоразумно застегнул молнию на губах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долго смотрел на сообщения. Если хорошенько подумать, то в тот момент его телефон действительно разрядился. Хотя это был новый телефон, он почти выключился, потому что Синчжоу забыл взять с собой в больницу зарядное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суета возникла просто потому, что у телефона разрядился аккумулятор?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 выбора, кроме как объяснить, что он знает, что произошло. Неожиданно Вэй Чжи сегодня был в хорошем настроении и даже отправил еще одно сообщение: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возмутился Линг, — «Если ты так любезен  без причины, ты либо предатель, либо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даже не поднял глаз: «Что ты знаешь? А что, если? Я имею в виду, что, если он действительно столкнулся с призраком высокого уровня, как ты думаешь, он сможет с этим справиться? В конце концов, это не первый раз, когда его миссия пошла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 усмехнулся: «Босс, не обманывайте себя. Какова, по вашему, такая вероятность? Одна из десяти тысяч? Если он действительно мог ее получить, я предложу ему купить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проигнорировала ее. В этот момент его телефон завибрировал. Линь Синчжоу ответил: [Было бы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поблагодарил и добавил: [Тогда я позвоню тебе, когда поеду туда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нашли общий язык. Хотя Вэй Чжи не мог объяснить, почему он «был так внимателен без причины», Линь Синчжоу также не мог понять, почему он был готов общаться так часто. Казалось, что-то под названием «молчаливое понимание» передалось по сигналу WiFi, тихо сплетая воедино разумы двух людей и связывая их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задумался и решил, что ему, должно быть, не по себе из-за того, что он обманул этого человека, лишив его миски тушеной свинины. Линь Синчжоу пришел к выводу, что, вероятно, это дофамин, выделившийся из леденца, вызвал у него легкое головокружение, и заставил быть таким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вышел из интерфейса текстовых сообщений, Линь Даньян зашла в гостиную, порылась на журнальном столике, и, наконец, ее взгляд упал на его лицо. Она сказала с недоверием: «Братец, ты съел все мои леденцы? Тебе разве не противны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Линь Синчжоу не мог объяснить, почему у него изменился вкус, он сухо рассмеялся и сказал: «Ну, я куплю тебе позже новую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Линь Даньян странно посмотрела на него. «Если тебе нравится, ешь. Мне не обязательно столько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говорить, она повернулась и ушла. Линь Синчжоу поднял брови и решил купить что-нибудь на Taobao, но внезапно почувствовал, как что-то царапает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невольно нахмурился и быстро вынул недоеденный леденец изо рта. Он был шокирован — леденец наполовину растаял, и обнажился кончик. Он присмотрелся и обнаружил, что там было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 леденцах бритвенные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он почувствовал боль от пореза на корне языка и запах крови. Он бросился в ванную, чтобы прополоскать рот, и ему потребовалось полчаса, чтобы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откинулся на спинку дивана и некоторое время изучал леденец. Он считал, что даже если в процессе изготовления в леденцы попали посторонние предметы, это не могли быть лезвия бритв.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задумался, вспоминая. Этот леденец был не из тех конфет за 50 центов; больше похоже, что он сделан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позвал сестру и спросил: «Где ты купила эти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не покупала», — сказала Линь Даньян. «Зачем мне покупать эту дрянь? Командир отряда дал нам большую коробку, и попросил разделить ее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вдруг почувствовал что-то неладное и уточнил: «Ваш командир отряда — парень или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 Линь Даньян посмотрела на него в замешательстве, очевидно, не понимая, что он имел в виду. «Что случилось? Не думай слишком много. У него есть девушка, и командир отряда очень добр к нам. В этот раз он угощал всех нас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нахмурился и ничего не сказал. Он интуитивно чувствовал, что этот вопрос имеет мало отношения к командиру отряда. В конце концов, если он намеренно пытался причинить кому-то вред, вероятность того, что этот «тайно зараженный» леденец будет передан этому человеку  слишком мала. Если бы он не был осторожен, он мог случайно навредить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перемудрил, и лезвие действительно случайно попало в процессе изготовления?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Линь Даньян внезапно сказала: «О, кстати, ты только что съел тот, который отличался от других? Этим со мной обменялись другая девушка. Она сказала, что ей не нравится этот чек . Она даже не посмотрела, когда схватила конфету. В любом случае, мне было все равно, поэтому я обменялась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резко поднял веки: «Как ее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Сунь Явэнь», — Линь Даньян, казалось, испугалась его внезапного серьезного выражения и пробормотала: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были конфликты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Линь Даньян была в замешательстве. «Что случилось, брат? Почему ты вдруг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долго думал, но в итоге никому не рассказал о леденце. Учитывая характер его сестры, если бы она узнала об этом, она бы непременно набросилась на ту девушку. Если бы маленький конфликт перерос в большой, это было бы очень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у них не было веских доказательств того, что это сделала та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у него не было выбора, кроме как сказать: «В будущем тебе следует быть более осторожной. Будь внимательна, принимая вещи, подаренные другими. Подумай, прежде чем что-то сказать или сделать. Не ввязывайся в драки с другими и не заставляй их ненавидеть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Линь Даньян была озадачена и в недоумении почесала голову. «Нет, что ты имеешь в виду? Что ты имеешь в виду, когда говоришь, что нужно быть осторожной, когда берешь у других... Что не так с леденцом?»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вздохнул: «Ничего, я просто внезапно вспомнил об этом и упомянул как бы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Линь Даньян ушла, оглядываясь каждые несколько шагов, он не мог не ухмыльнуться. Он выдохнул холодный воздух — это было довольно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следующее утро Линь Синчжоу договорился с Вэй Чжи о встрече, чтобы пойти с ним в дом Ци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босс Вэй по-прежнему отказывался раскрыть местонахождение таинственного «Офиса охотников за привидениями», с ним, по крайней мере, можно было связаться. Линь Синчжоу был доволен и больше не задавал ему вопросов. Думая о сохранении своего имиджа в глазах начальства, он не стал много говорить, как в прошлый раз, и всю дорогу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 был немногословным человеком и тоже не произнес ни слова. По какой-то причине система также молчала. В в машине было очень тихо, что создавало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украдкой взглянул на босса несколько раз, но тот, казалось, заблокировал внешние сигналы и вел машину, не отвлекаясь, из-за чего молодой человек почувствовал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Добравшись наконец до места назначения, Линь Синчжоу с нетерпением ждал возможности выйти из машины и отправиться в многоквартирный дом, несмотря на палящий воздух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самое место?» Вэй Чжи последовал за ним, засунув руки в карманы, и кивнул в сторону здания. «Призрак действительно существует, номер 401».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401 — квартира Ци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