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Услышав слова девушки, Линь Синчжоу наконец поверил. После минуты молчания он спросил: «Приняла ли ее семья какие-либо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хотела найти мастера даоссизма, но в эти два дня меня отвлекли дела ее кузины, и у меня не было времени этим заниматься. Проблема в том, что если в доме действительно что-то нечистое, что им делать, если призрак напугает Чжоу Чжиюаня, когда они заберут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снова спросил: «Кроме того, что ты рассказала, были ли в ее доме еще какие-либо аномалии? Так называемый «призрак»… сделал что-нибудь, чтобы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уверенно сказала Тянь Цянь. «Не только это, но, похоже, что... Я позвоню ей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смог сдержать своего нетерпения и только беспомощно покачал головой, прислонившись к окну и засунув руки в карманы, ожидая, когда она закончит разговор по телефону. Через некоторое время Тянь Цянь повесила трубку и повернулась, чтобы рассказать: «Вэйвэй сказала, что помимо странного поведения ее дочери, самой большой аномалией в ее доме, возможно, является то, что он становится чище? Не совсем чище, но на полу стало меньше волос, поэтому он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сразу понял ключевой момент: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кивнула: «О, Вэйвэй также сказала, что если тебе интересно, ты можешь пойти и посмотреть. Она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закончила говорить, ее глаза внезапно заблестели, она кое-что вспомнила, а выражение ее лица стало виноватым: «Эм... разве я имею право беспокоить тебя? Ты же в больнице,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сказал Линь Синчжоу. «Если призрак действительно существует, я могу поймать его и получить вознаграждение, так что это взаимовыгодно. Завтра утром меня выпишут из больницы, и я думаю, лучше сделать это сейчас, чем ждать лучшего дня. Завтра я схожу в дом твоей подруги.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Вэйвэй сказала, что, чем раньше, тем лучше». Тянь Цянь похлопала его по плечу и подняла подбородок. «Если ты действительно сможешь решить эту проблему, я угощу тебя обедом. Мы можем пойти в ресторан, куда часто ходит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улыбнулся, не сказав ни «да», ни «нет»: «Тогда дай мне номер телефона, и я свяжусь с тобой,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тоже успешно получила контактную информацию красивого парня. На первый взгляд она выглядела спокойной, но на самом деле была очень счастлива. Они немного поболтали, но тут Ци Вэйвэй вернулась, сопровождаемая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Чжоу Чжиюаня опухли от слез, он стал похож на запуганного кролика. Он следовал за ней, не говоря ни слова. Когда Линь Синчжоу поздоровался с Ци Вэйвэй, его взгляд не отрывался от ребенка. Вскоре после этого он вдруг заметил нечто необычное. Он перевел взгляд и обнаружил, что рядом с ребенком стоит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закат, и заходящее солнце висело над высокими зданиями вдалеке. Солнечный свет проникал в окна, отбрасывая четко очерченную тень в коридоре. Чжоу Чжиюань стоял в тени, прислонившись спиной к стене. Перед ним стояла молодая женщина лет двадцати, которая пыталась протянуть руку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посмотрел на женщину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ему сказали, что призрак либо появляется в том состоянии, в котором он был в последний момент перед смертью, либо возвращается к своему лучшему облик. Это можно считать исполнением желания, которое невозможно было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колебаний он наконец подошел. Женщина, очевидно, почувствовала это и повернула к нему голову. Их взгляды встретились, и Линь Синчжоу едва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выглядела намного моложе, чем в последний раз, когда они виделись, вероятно, в том возрасте, когда она только что вышла замуж. Линь Синчжоу понял, что это должно быть было ее самое счастливое время. Он медленно подошел к ней и сказал тоном, который могла слышать только она: «Есть ли у тебя последние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ничего не сказала, ее взгляд был устремлен на Чжоу Чжиюаня, и она не могла его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Чжоу Чжиюань, вероятно, узнал его. Он вытер слезы и подошел, чтобы обнять его ноги: «Братец, моя мама... моя мама, неужели ее действительно нет? Я хочу снова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дети от природы более чувствительны в этом отношении. Непонятно, произнес он это намеренно или нет, но он случайно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рядом с ними крепко зажала рот, словно не хотела громко плакать. Чжоу Чжиюань держал Линь Синчжоу за ноги и отказывался отпускать, и все попытки его оторвать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беспомощно позволил ему вытереть слезы о свои штаны, тихо вздохнул, наклонился и прошептал: «Давайте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вернулись в палату 706. Линь Синчжоу запер дверь и прислонился к ней, не зная, стоит ли помогать ребенку. Он не был уверен, хорошо это будет или плохо, если он действительно позволит ему встретиться с душой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женщина по-прежнему отказывалась уходить, и очевидно, что у нее осталось неисполненное желание. Если он сейчас не поможет ей уйти самой, и она задержится в мире живых слишком долго и окончательно превратится из «души» в «призрак», то все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комнате смотрели на него. Линь Синчжоу все обдумал, и наконец глубоко вздохнул, присел на корточки и сказал Чжоу Чжиюаню: «Ты хочешь увидеть свою мать, это нормально, но... ты должен пообещать мне, что после этой встречи ты должен будешь окончательно с ней попрощаться. Отныне, даже если у тебя нет матери и отца, ты сможешь хорошо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сможет ли пятилетний ребенок понять, что он говорит, но он все равно это сказал. Чжоу Чжиюань тупо посмотрел на него глазами, полными слез, и кое-что понял, он отчаянно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достал из кармана ручку и медленно нарисовал глаз между бровями малыша. Когда последний штрих был завершен, Чжоу Чжиюань, словно почувствовав что-то, внезапно повернул голову и крикнул в воздух: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бросился к женщине, но неожиданно промахнулся, и его тело легко прошло сквозь нее. Линь Синчжоу шагнул вперед и схватил его за запястье, затем взялся за запястье женщины, и когда он медленно свел их вместе, они наконец коснулись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сын обнялись, и в этот момент в комнате 102, блоке 18, общине Бэйюань, на темном экране мобильного телефона Вэй Чжи внезапно загорелась строка белых слов: «№ 38 пытается соединить Инь и Ян, вы хотите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Вэй Чжи. «Пусть он это сделает. Он знает,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в палате была немного странной. Линь Синчжоу смотрел на двух человек, которые плакали так сильно, что забылись, а на него неописуемым выражением лиц глядели две девушки. Его взгляд блуждал по сторонам, он кашлянул, подошел к окну, достал сигарету и сунул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и Ци Вэйвэй обменялись взглядами, и первая развела руками — у этих двоих не было «третьего глаза», который временно открыл Линь Синчжоу, поэтому они не могли видеть душу женщины и стояли там в качестве фона. Ци Вэйвэй поколебалась, а затем подошла к нему и тихо спросила: «Мать Чжиюаня действительно все еще здесь? А что, если она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уйти, даже если она этого не хочет», — бессвязно произнес Линь Синчжоу, держа сигарету во рту. «То, что я нарисовал, действует только два часа. Когда это время истечет, Чжоу Чжиюань больше не сможет ее видеть. Даже если она откажется, мне придется «попросить» ее. Не волнуйся, я не позволю ей пойти с вами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кивнула. Хотя ей показалось, что это просто иллюзия, действия Чжоу Чжиюаня были такими, будто он действительно кого-то обнимает, и это не казалось фальшивым. Через некоторое время она сказала: «Раньше я не совсем в это верила, но теперь... Ну, раз уж ты можешь видеть привидения, скажи мне, есть ли в этой больнице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ее вопрос, Линь Синчжоу долго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призраки...» Он, наконец, заговорил: «Да, их много, мужчины и женщины, старые и молодые, полные и худые... В таких местах, как больницы, каждый день умирает бесчисленное множество людей. Те, кому не о чем скучать, умирают на месте, а те, кто не может отпустить родственников, друзей или любимых,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подбородок в сторону Чжоу Чжиюаня и сказал: «Точно так же, как и она, она следовала за мной с прошлой ночи, очень хотела снова увидеть своего сына. Но смерть есть смерть, и она не может оставаться здесь долго. Она должна уйти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говорил, он почему-то подумал о себе — а что с ним? Он тоже был мертв, так как же ему удалось избежать своей участи? Почему он так долго оставался в морге? О чем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понять, что происходит, он внезапно заметил что-то перед собой. Присмотревшись, он увидел, что это Ци Вэйвэй протягивает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помолчал немного, а затем беспомощно сказал: «Я такое не ем, можешь оставить ее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не послушала его и силой засунула леденец ему в руки. Она также выхватила сигарету у него изо рта и выбросила ее в мусорное ведро. Линь Синчжоу поспешно сказал: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Несерьёзная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желание курить на самом деле возникает из-за того, что  чего-то не хватает, и леденец может облегчить боль. Мой муж использовал этот метод, чтобы бросить курить. Почему бы тебе тоже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неправильное в этой логической связке? Более того, он не собирается бросать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конце концов он был побеждён выжидательным взглядом другого человека, поэтому ему пришлось разорвать обертку и положить леденец в рот: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его брови подпрыгнули — персиковый вкус! Каков менталитет человека, которые есь леденцы с таким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Цянь наблюдала за происходящим со стороны и невольно прикрыла рот рукой, чтобы не рассмеяться, она посчитала это неуместным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в дверь палаты постучали, и появился человек с «уникальным вкусом». Линь Синчжоу поспешно отошел в сторону. Тянь Цянь быстро сказала: «Вэйвэй, ты еще не поправилась после родов, почему бы тебе не пойти домой вместе с мужем? Вас двоих уже давно не было дома, не стоит оставлять ребенка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бабушка здесь, чтобы помочь заботиться о ней», — сказал Ци Вэйвэй, — «но как насчет Чжиюаня? Разве он не пойдет домой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кашлянул и перехватил инициативу в разговоре: «Ну, я останусь здесь сегодня вечером и побуду с ним. Завтра утром меня выпишут из больницы, так что я смогу отвезти его прямо к вам домой.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Вэйвэй с готовностью согласилась и спросила Тянь Цяня: «А ты? Может, нам отвезти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не по пути». Тянь Цянь махнула рукой и сказала: «Вы двое можете ехать. Я позже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пара ушла, держась за руки. Первоначально Тянь Цянь хотела пригласить Линь Синчжоу на ужин, но тот отказался, сославшись на то, что «не хочет оставлять ребенка одного в больнице». Поэтому ей пришлось сдаться в разочаровании и довольствоваться едой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Тянь Цянь ушла из больницы, глаз, нарисованный Линь Синчжоу, перестал работать. Чжоу Чжиюань была достаточно благоразумен, чтобы перестать плакать, и его мама в конце концов неохотно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на соседней койке не было пациента. Линь Синчжоу спал с Чжоу Чжиюань всю ночь. Казалось, ему приснилось что-то странное, но, проснувшись на следующий день, он все забыл. Когда он взял телефон, то увидел системную подсказку от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ошеломлен, думая: оказывается так тоже можно добавлять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