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Время летит, и вот уже наступил июль. Солнце в небе неустанно светило, поддерживая землю. Линь Синчжоу оставался дома и отказывался выходить на улицу. Он глубоко осознал изречение «моя жизнь зависит от кондиционера».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Метеорологическое бюро выпустило предупреждения о высокой температуре на протяжении трех дней подряд. Казалось, что весь Цзинцюань превратился в огромный пароход, который обдает паром бесчисленных офисных работников и школьников, заставляя их чуть ли не вариться вживую. Выделяемый ими пот быстро высыхал, образуя слой соли на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скоро, учёные собаки будут свободны.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Линь Даньян оставался последний экзамен, а потом каникулы. Линь Синчжоу позвонил ей за день до экзамена, и спросил, что она хочет поесть. Потом пошел в супермаркет, чтобы купить еды, и, наполнив холодильник, позвонил Лу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который каждый день был «занят делами», на данный момент, делал слепой массаж в каком-то массажном салоне. Когда он ответил на звонок, его голос был тихим,  и он пробормотал на пекинском диалекте: «Что случилось, Чжоуэр?»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кашлянул и спросил: «Можно взять твой внедорожник?»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машина?» Лу Цзе задумался, и сразу понял: «У Даньян ведь скоро каникулы, да? Мне он не нужен, можешь на нем ездить. Но... в прошлый раз, когда шел дождь, я оставил машину на улице, и она теперь грязная, а я ее еще не мыл».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помою», — сказал Линь Синчжоу. «Давай я зайду к тебе позже... завтра, перед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Температура на второй день приближалась к 40 градусам по Цельсию. Линь Синчжоу проснулся рано, и тяжело вздохнул, но ему было пора выдвигаться.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помыл машину и поехал в колледж Линь Даньяна, до окончания экзамена оставался еще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год, когда Даньян сдавала вступительные экзамены в колледж, их отец погиб, мать серьезно заболела, и ее оценки были невысокими. Линь Синчжоу помог ему заполнить заявления. Хотя колледж был средненьким, он находился недалеко от города, не в центре, но и не особенно далеко. Здесь можно были места, где можно было поесть, выпить и развлечься.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Линь Даньян училась не очень хорошо, она ни разу не провалила выпускные экзамены. Она освоила «метод трехдневного интенсивного обучения», и все экзамены не были для нее проблемой. Она не стремилась к высоким баллам, а просто хотела легко их сдавать.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момент ей не терпелось вернуться домой, поэтому она взяла чемодан и пошла сдавать экзамен с ним. Она сдала свою работу за сорок минут до окончания. Когда она выбежала из аудитории, то увидела белый внедорожник, припаркованный в тени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брал эту машину у друга каждый раз, когда забирал ее. Во-первых в этом внедорожнике, багажник был просторным и мог вместить чемодан девушки. Во-вторых, автомобиль был полностью оборудован. Хотя Лу Цзе выглядел как представитель чистой и простой социальной элиты, на самом деле он любил вести довольно экстравагантный образ жизни. Он покупал все, что было популярно, независимо от того, мог ли он этим воспользоваться или нет. Поэтому он собрал в этой машине множество мелких аксессуаров, среди которых был даже автомобильный холодильник.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однажды он купил этот холодильник просто так, чтобы хранить в нем шоколад, которые он хотел подарить своей богине. Конечно богиня шоколад отвергла.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Несмотря на то, что Сяо Лу вырос и стал господином Лу, он все еще не мог избавиться от проклятия, его подарки не принимали.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Таким образом, этот холодильник, который использовался им всего один раз, стал выгодным приобретением для Линь Синчжоу. По пути в колледж он проезжал мимо магазина и остановился. Подумав, что Даньян будет не очень хорошо после экзаменов, он купил стаканчик фруктового мороженого, и поставил его в холодильник. Потом он въехал на территорию колледжа, и стал ждать, когда сестра спустится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издалека увидел девушку, быстро идущую с чемоданом, и вышел из машины, чтобы, как обычно, поприветствовать ее. Неожиданно девушка, которая обычно просто говорила ему: «Я здесь, пойдем»,  бросилась к нему и крепко обняла.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был застигнут врасплох и споткнулся, когда она набросилась на него. Он задавался вопросом, что происходит. все ли с ней в порядке? Почему она была так рада встречи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Даньян крепко обнимала его некоторое время, пока вездесущая волна тепла не обожгла ее кожу, а затем она неохотно отпустила его. Линь Синчжоу с удивлением посмотрел на нее и обнаружил, что сегодня она не пользовалась никаким макияжем и даже выглядела изможденной.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Интуиция подсказывала ему,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его сестра от природы была красива, и ее лицо без макияжа не менее красиво, чем у интернет-знаменитостей, она привыкла пользоваться легким макияжем, чтобы улучшить цвет лица. Обычно было две причины, по которым она не пользовалась косметикой: во-первых, она поздно встала; во-вторых, у нее плохое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сегодня,  на 80% — это последнее.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Линь Синчжоу спросил: «Что случилось? Почему у тебя такой вид, будто ты сейчас заплачешь? Ты что, провалила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Даньян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кто-то издевался над тобой? Тебя бросил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Даньян закатила глаза: «Очевидно, это я его бросила. Брат, я поговорю с тобой, когда вернемся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не смог придумать третьего варианта, поэтому он помог ей положить чемодан в багажник и сказал: «В холодильнике есть фруктовое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сильно тебя люблю,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сели в машину с кондиционером, и роскошный внедорожник выехал с территории колледжа под завистливыми и ревнивыми взглядами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Даньян сидела на заднем сиденье и ела мороженое. Неожиданно, она сказала: «Брат, я подозреваю, что в нашем общежитии обитают привидения».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Линь Синчжоу услышал это, его рука соскользнула, и он чуть не врезался в поребрик.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взглянул на сестру в зеркало заднего вида: «Почему ты так решила?»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трудно объяснить в двух словах. Я расскажу, когда приедем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 от школы до дома не заняла много времени. Когда Линь Даньян доела фруктовое мороженое, Линь Синчжоу уже парковал машину внизу у дома. Они вдвоем поднялись наверх. Линь Синчжоу нес чемодан, и с любопытством спросил: «Что-то не так. Почему он такой легкий?»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об этом», — Линь Даньян, войдя в квартиру, бросилась на диван. «Я как раз собиралась тебе рассказать. В последнее время я не могу найти многие свои вещи, и я подозреваю, что они были украдены».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«Украдены?» Линь Синчжоу достал из холодильника еду, приготовленную утром. Услышав это, он удивленно обернулся. «Что ты потеряла? Ценное или бесполезное?»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вопрос, казалось, поставил Линь Даньяна в тупик. Она некоторое время тщательно обдумывала его, прежде чем сказать: «Если говорить о ценных вещах, то кое-что было. Я купила недавно довольно дорогую помаду. У меня также пропали эссенции, тональник... В общем, я потеряла много всего из косметики и кое-что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Линь Синчжоу разболелась голова, когда он услышал о бутылочках и баночках, которыми пользуются девушки. Они все выглядят одинаково, но девушка может назвать десятки названий. Даже очищающие средства для лица  классифицировались на высокие и низкие. И это только для того, чтобы просто умыть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Цзе однажды насмехался, услышав его рассуждения: «Ты прав, что изменил свою сексуальную ориентацию, и переключился на мужчин. Такой, как ты, никогда не нашёл бы себе девушку. Многие молодые парни сейчас прекрасно разбираются во всех этих средствах, но ты все еще пользуешься мылом Safeguard, чтобы умываться. Ты живешь тяжелой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ответил: «Я беден, господин Лу. Если бы я был таким же богатым, как ты, я бы купил всю эту дорогую косметику и поставил дома, даже если бы не пользовался ею, просто чтобы похвастаться. К тому же ты живешь изысканной жизнью, но все равно не поймал свою богиню».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этого Лу Цзе больше никогда не говорил с ним на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Даньян добавила: «Но если говорить о чем-то более ценном, то ничего не взяли. Телефон, компьютер, банковская карта и т. п. — все на месте. И знаешь, что самое раздражающее?»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http://bllate.org/book/14132/1243974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