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Синчжоу слегка приподнял уголок рта, как будто он мог почувствовать разочарование собеседника через экран. Хотя сам он был согнут, как противомоскитная спираль, человек по фамилии Лу был человеком стальной прямоты и очень упрямым. Объект его стремлений не менялся с тех пор, как он был ребенком, и его называли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богини — Е, а ее имя — Чжи, без корня травы, который есть «чжи» в «жихужея». Е Чжи с детства изучала каллиграфию. Она была похожа на фею, и ее имя даже писалось по-сказочному. Когда она училась в средней школе, ею увлекся богатый парен  из второго поколения, который был необразованным и глупым. Последний купил большой букет роз и шоколад на День святого Валентина. В результате богиня не только отказалась принять их, но и легкомысленно сказала: «Что у тебя еще есть, кроме как умения полагаться на своего отца? Когда ты сможешь купить цветы на свои деньги, возвращайся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стала довольно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Лу был подавлен отказом, но в душе он, был очень упрямым человеком. Вместо того чтобы отчаиваться, он становился все более и более мужественным. С тех пор он продолжил преследовать богиню и больше не оглядывался назад. Более десяти лет он глубоко практиковал принцип «Неважно, сколько раз богиня оскорбит меня, я буду относиться к ней, как к своей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отношение богини к нему не изменилось, и его можно описать одним словом —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теперь господин Лу мог купить целый розарий на свои деньги, ему еще предстояло пройти долгий путь в преследование богини. Синсжоу боялся, что ему придется бороться еще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 чувствовал угрызений совести из-за того, что разбил закаленное стеклянное сердце господина Лу. В конце концов, этого человека уже пропустили через решето, поэтому ему не стоило бояться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отнес ужин в палату и поделился им с пациенткой, лежащей на соседней койке. Женщина была слаба и едва могла заботиться о ребенке, поэтому Линь Синчжоу вызвался принести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Мальчика зовут Чжоу Чжиюань.  Днем Синчжоу помог Сяо Чжиюаню пройти уровень игры, который был сложен для него. Ребенок стал зависимым. Вероятно, это произошло потому, что с ним давно никто не играл, и он не был готов выпустить из рук новую  «большую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протянул женщине миску каши и поделился с ребенком двумя булочками. Чжоу Чжиюань сказал во время еды: «Братец, ты ешь так мало, но моя мама ест еще меньше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подумал: «Как твоя мать может много есть, если ее жизнь поддерживается питательным раствором?» Однако он об этом не упомянул, а спросил: «Почему ты называешь меня «братом», а не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Чжиюань очень серьезно сказал: «Моя тетя научила меня этому. Она сказала, что если ты старше меня на 20 лет, то я могу называть тебя братом, а если больше, то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вы знаете, что я старше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Чжиюань указал на изножье кровати и сказал: «Там на табличке все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был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спросил: «Разве твоя тетя не придет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тетя только что родила мне сестру. Ее не будет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сказал: «О» и хотел спросить что-то еще, но внезапно его глаза переместились, и он посмотрел на полузакрытую занавеску, затем достал листок бумаги и написал на нем: «А как насчет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Чжиюань открыл рот, чтобы ответить, но Линь Синчжоу быстро сделал ему знак «тише» и передал ручку. Чжоу Чжиюань непонимающе посмотрел на него, но послушно написал ответ: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застрял на этом, и долго рисовал на бумаге. Судя по общему направлению движения, Линь Синчжоу догадался, что ребенок хотел написать слово «развод». Он кивнул ему, показывая, что понял. Чжоу Чжиюань продолжал писать: «Поскольку моя мама была больна, мой папа оставил нас и уехал. Он дает мне деньги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уже все понял и растерялся. Он мог только протянуть руку и коснуться головы Чжоу Чжиюаня,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беседовали за булочками и кашей. Линь Синчжоу некоторое время играл с ним. Он подсчитал, что прошло полчаса, поэтому принял лекарство. В этот момент послышался шорох. Женщина медленно отдернула занавеску и сама слезла с кровати, слабо сказав: «Чжиюань, прогуляйся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Чжиюаня не было выбора, кроме как помочь ей выйти из палаты. Линь Синчжоу повернул голову и увидел брошенный на кровать мобильный телефон женщины, на котором непрерывно мигал индикатор оповещения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вид, что не заметил этого, и отвернулся. Он прислонился к изголовью кровати и некоторое время просматривал Weibo, отвечая на комментарии нескольких фанатов. В этот момент в коридоре внезапно послышались торопливые шаги. Это были шаги человека, который был встревожен и расстроен. Вероятно, этот человек был довольно тяжелым, и он буквально топал, словно испуганный кролик, подпрыгивая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Линь Синчжоу поползли вверх, и у него по непонятной причине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 закрыла плотно дверь палаты, когда уходила, и уже поздно было ее запирать. Он услышал «бах», и невинная дверь была трагически разрушена «пинком». Словно дикий зверь, которого пнули в живот, она открыла пасть и выплюнул злобную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слегка прищурился, думая: «Неужели ты еще не закончил?» Он никогда не слышал, чтобы растение проявляло столько инициативы, чтобы расквитаться.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Разъяренная картофелина продвинулась вперед и «покатилась» прямо а Линь Синчжоу. Последний увернулся от «Когтя Девяти Инь Свиньи» и скатился с кровати с другой стороны. Прежде чем он успел встать, он услышал, как большой человек кричит, как злодей: «Скажи мне, что ты сделал с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отступил на шаг, в его глазах читалось слово «безмозглый», и он обратился прямо к сердцу собеседника: «Когда твоя жена попала в беду, ты постоянно приставал ко мне? Ты ее муж или я? Я впервые вижу, чтобы кто-то так стремился надеть на себя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человек был очень сильно раздражен его словами, и его глаза чуть не выкатились из орбит: «Что, черт возьми, ты натворил! Она сошла с ума. Когда никто не видит, она нападает на ребенка. Все в той палате пострадали. Ты еще смеешь говорить, что это не имеет к тебе никакого отношения? На карту поставлена человеческая жизнь. Какую магию ты использовал? Забери ее обратно немедленно! Тебе обязательно кого-то убить, чтобы быть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такие слова, Линь Синчжоу уже не сомневался в том, что мозг этой картофелины действительно заполнен крахмальным клейстером. Он увернулся от его руки, и вдруг в его ладони вспыхнул холодный свет. Из его пальцев высунулся скальпель и  прижался к шее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