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Синчжоу слегка приподнял уголок рта, как будто он мог почувствовать разочарование собеседника через экран. Хотя сам он был согнут, как противомоскитная спираль, человек по фамилии Лу был человеком стальной прямоты и очень упрямым. Объект его стремлений не менялся с тех пор, как он был ребенком, и его называли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богини — Е, а ее имя — Чжи, без корня травы, который есть «чжи» в «жихужея». Е Чжи с детства изучала каллиграфию. Она была похожа на фею, и ее имя даже писалось по-сказочному. Когда она училась в средней школе, ею увлекся богатый парен  из второго поколения, который был необразованным и глупым. Последний купил большой букет роз и шоколад на День святого Валентина. В результате богиня не только отказалась принять их, но и легкомысленно сказала: «Что у тебя еще есть, кроме как умения полагаться на своего отца? Когда ты сможешь купить цветы на свои деньги, возвращайся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стала довольно 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Лу был подавлен отказом, но в душе он, был очень упрямым человеком. Вместо того чтобы отчаиваться, он становился все более и более мужественным. С тех пор он продолжил преследовать богиню и больше не оглядывался назад. Более десяти лет он глубоко практиковал принцип «Неважно, сколько раз богиня оскорбит меня, я буду относиться к ней, как к своей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отношение богини к нему не изменилось, и его можно описать одним словом —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теперь господин Лу мог купить целый розарий на свои деньги, ему еще предстояло пройти долгий путь в преследование богини. Синсжоу боялся, что ему придется бороться еще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 чувствовал угрызений совести из-за того, что разбил закаленное стеклянное сердце господина Лу. В конце концов, этого человека уже пропустили через решето, поэтому ему не стоило бояться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отнес ужин в палату и поделился им с пациенткой, лежащей на соседней койке. Женщина была слаба и едва могла заботиться о ребенке, поэтому Линь Синчжоу вызвался принести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Мальчика зовут Чжоу Чжиюань.  Днем Синчжоу помог Сяо Чжиюаню пройти уровень игры, который был сложен для него. Ребенок стал зависимым. Вероятно, это произошло потому, что с ним давно никто не играл, и он не был готов выпустить из рук новую  «большую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протянул женщине миску каши и поделился с ребенком двумя булочками. Чжоу Чжиюань сказал во время еды: «Братец, ты ешь так мало, но моя мама ест еще меньше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подумал: «Как твоя мать может много есть, если ее жизнь поддерживается питательным раствором?» Однако он об этом не упомянул, а спросил: «Почему ты называешь меня «братом», а не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Чжиюань очень серьезно сказал: «Моя тетя научила меня этому. Она сказала, что если ты старше меня на 20 лет, то я могу называть тебя братом, а если больше, то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вы знаете, что я старше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Чжиюань указал на изножье кровати и сказал: «Там на табличке все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был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спросил: «Разве твоя тетя не придет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тетя только что родила мне сестру. Ее не будет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сказал: «О» и хотел спросить что-то еще, но внезапно его глаза переместились, и он посмотрел на полузакрытую занавеску, затем достал листок бумаги и написал на нем: «А как насчет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Чжиюань открыл рот, чтобы ответить, но Линь Синчжоу быстро сделал ему знак «тише» и передал ручку. Чжоу Чжиюань непонимающе посмотрел на него, но послушно написал ответ: «Папа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застрял на этом, и долго рисовал на бумаге. Судя по общему направлению движения, Линь Синчжоу догадался, что ребенок хотел написать слово «развод». Он кивнул ему, показывая, что понял. Чжоу Чжиюань продолжал писать: «Поскольку моя мама была больна, мой папа оставил нас и уехал. Он дает мне деньги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уже все понял и растерялся. Он мог только протянуть руку и коснуться головы Чжоу Чжиюаня,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беседовали за булочками и кашей. Линь Синчжоу некоторое время играл с ним. Он подсчитал, что прошло полчаса, поэтому принял лекарство. В этот момент послышался шорох. Женщина медленно отдернула занавеску и сама слезла с кровати, слабо сказав: «Чжиюань, прогуляйся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Чжиюаня не было выбора, кроме как помочь ей выйти из палаты. Линь Синчжоу повернул голову и увидел брошенный на кровать мобильный телефон женщины, на котором непрерывно мигал индикатор оповещения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вид, что не заметил этого, и отвернулся. Он прислонился к изголовью кровати и некоторое время просматривал Weibo, отвечая на комментарии нескольких фанатов. В этот момент в коридоре внезапно послышались торопливые шаги. Это были шаги человека, который был встревожен и расстроен. Вероятно, этот человек был довольно тяжелым, и он буквально топал, словно испуганный кролик, подпрыгивая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Линь Синчжоу поползли вверх, и у него по непонятной причине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 закрыла плотно дверь палаты, когда уходила, и уже поздно было ее запирать. Он услышал «бах», и невинная дверь была трагически разрушена «пинком». Словно дикий зверь, которого пнули в живот, она открыла пасть и выплюнул злобную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слегка прищурился, думая: «Неужели ты еще не закончил?» Он никогда не слышал, чтобы растение проявляло столько инициативы, чтобы расквитаться.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Разъяренная картофелина продвинулась вперед и «покатилась» прямо а Линь Синчжоу. Последний увернулся от «Когтя Девяти Инь Свиньи» и скатился с кровати с другой стороны. Прежде чем он успел встать, он услышал, как большой человек кричит, как злодей: «Скажи мне, что ты сделал с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отступил на шаг, в его глазах читалось слово «безмозглый», и он обратился прямо к сердцу собеседника: «Когда твоя жена попала в беду, ты постоянно приставал ко мне? Ты ее муж или я? Я впервые вижу, чтобы кто-то так стремился надеть на себя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человек был очень сильно раздражен его словами, и его глаза чуть не выкатились из орбит: «Что, черт возьми, ты натворил! Она сошла с ума. Когда никто не видит, она нападает на ребенка. Все в той палате пострадали. Ты еще смеешь говорить, что это не имеет к тебе никакого отношения? На карту поставлена человеческая жизнь. Какую магию ты использовал? Забери ее обратно немедленно! Тебе обязательно кого-то убить, чтобы быть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такие слова, Линь Синчжоу уже не сомневался в том, что мозг этой картофелины действительно заполнен крахмальным клейстером. Он увернулся от его руки, и вдруг в его ладони вспыхнул холодный свет. Из его пальцев высунулся скальпель и  прижался к шее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