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Лу Цзе вошел в офис, он почувствовал себя так, словно попал в воробьиное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внешне, сегодня, в компании все было точно также, как обычно: люди выполняли  ничем не примечательную работу и занимались своими монотонными повседневными делами. Но по какой-то причине все сотрудницы были так воодушевлены, болтали между собой и с энтузиазмом обсуждали какую-то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оглядел всех и быстро нашел виновника — Тянь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тайком скрипнул зубами и подумал: «Это снова ты». В этом паршивом отделе, где любая работа могла заставить человека заснуть, любой небольшой переполох вызывался ею. Она просто «создает точки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шагнул вперед и хлопнул по столу, держа в руке документы: «Что вы делаете? Вы уже закончили всю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воробьи одновременно втянули шеи, и наступила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Менеджер Лу безжалостно выкрикнул ее имя: «Разве вы не отпрашивались на сегодня? Кто просил вас вернуться? Если вы так любите свою работу, вам не следовало отпрашиваться».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тут же поставила недопитый кофе, придвинулась к нему поближе и обняла его за плечо весьма неуважительным образом: «Не будьте таким, босс Лу. Жизнь так скучна, нам всем нужны сплетни, чтобы ее оживить,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называйте меня Боссом. Я этого не выношу». Лу Цзе без всякого выражения снял ее руку со своего плеча. «Вы любите посплетничать, но не делайте этого в рабочее время. Если вы не можете удержаться, пожалуйста, идите в групповой чат и не говорите  вслух. Хорошо? Я надеюсь все меня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женщины расхохотались. Кто-то передал чашку кофе, чтобы успокоить беспокойное сердце менеджера Лу. Тянь Цянь продолжала кружить вокруг него, пытаясь втянуть его в армию сплетников: «Босс Лу, позвольте мне сказать вам, я сегодня ходила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«Больница?» Лу Цзе отпил кофе и наконец посмотрел ей прямо в глаза. «Вы заболели?»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моей лучшей подруги будет ребенок, так что я забочусь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Лу Цзе поползли вверх, когда он это услышал, и он постучал по ее плечу документом: «Посмотри на себя, твоя лучшая подруга собирается рожать ребенка, как тебе так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Цянь воскликнула: «Мы все одиноки, мы все одного происхождения, почему вы так стремитесь причинить нам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девушек, наблюдавших за весельем и не обращавших внимания на неприятности,  разошлась во всю. Кто-то решил пойти на убийство: «Босс Лу, вы на самом деле посмеялись над нами... Тянь Тянь. Мы... У нас у всех острый глаз, и мы все думаем, что вы тот, у кого самое лучшее положение. Мы уже все знаем, что богиня Е недавно согласилась пойти с вами на ужин,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Лу, которого перехитрили, тут же покраснел. Он серьезно кашлянул,  взмахнул рукой с документом в воздухе, давая сигнал «тишина», и сказал Тянь Цянь: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Тянь Очень мгновенно забыла о только что произошедшей «неприятности», переключилась в режим пулемета и некоторое время яростно стреляла, рассказывая. Наконец она сложила руки, и из ее глаз вылетели звёздочки: «Он действительно потрясающий! Знаете, он приклеил бумажного человечка к телу женщины, и она мгновенно затихла. Когда он оторвал его, та женщина снова встала, как будто в неё вселился призрак, и она действительно хотела задушить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Веки Лу Цзе дрогнули: «Ты рассказываешь нам историю о привидениях?»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господин Лу!» Тянь Цянь пыталась убедить атеиста, стоявшего перед ней: «Вы не верите в сверхъестественные события? Я говорю вам, я видела это собственными глазами! И этот красивый мальчик действительно... такой нежный! Такой красивый, даже красивее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Нервы господина Лу, которые довольно сложно было затронуть, наконец слегка дрогнули, когда он услышал «красивее вас». Он презрительно посмотрел на девушку,  указал на нее пальце  и, судя по форме губ, хотел сказать «поверхностная». Наконец он выпалил четыре слова: «Нет картинки,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фотографии», — Тянь Цянь тут же достала телефон. «Я сфотографировала его, позвольте мне показать вам, вы сами убедитесь... Он красивый? Он правда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Лу Цзе увидел фотографию, он чуть не выплюнул кофе, который был у него во рту. Чтобы сохранить свой имидж, ему пришлось постараться проглотить.  В результате он чуть не захлебнулся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господин Лу», — Тянь Цянь с сомнением похлопала его по спине. «Он заставил вас плакать из-за своей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Лу Цзе держался за стол и долго повторял «ты», было непонятно, что он имел в виду. Наконец он в трансе огляделся, оттолкнул всех и в замешательстве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Девушки переглянулись в недоумении: «Что с ним не так? Неужели для него такой большой удар встретить кого-то красивее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Линь Синчжоу увидел входящий звонок от Лу Цзе, он покупал еду в больничной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открыл рот и спросил: «Дорогой Супер Линь, куда ты сегодня отправился совершать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булочки, две  с мясом, две вегетарианские и три чашки каши». Линь Синчжоу был озадачен и переложил телефон в левую руку. «О чем ты говоришь? Что ты имеешь в виду под подвигами?»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больнице тебя встретила сотрудница нашего отдела и сфотографировала». Лу Цзе объяснил: «У тебя был низкий уровень сахара в крови, и ты часто мешаешь в обморок. Когда ты учился в старшей школе, я носил тебя в лазарет в среднем два раза в месяц. Чаще, чем девушки. Люди прозвали тебя «Линь Дайюй». Как так получается, что ты бегаешь по этажам больницы во время химиотерапии? А, как же медицинский персонал, как  они позволили теле шататься по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не упоминать ту темную историю?» Линь Синчжоу закатил глаза, он неторопливо шел по коридору, направляясь к лифту. «Не думайте, что я не знаю, что ты были первым, кто назвал меня этим прозвищем. Кто работает в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ответил: «Девушка, примерно того же возраста, что и мы, ее зовут Тянь Цянь, она выглядит очень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Синчжоу сказал: «О», он сразу догадался, кто это: «Какое совпадение. Передайте ей, чтобы она не распространяла мои «сексуальные фотографии». Мне все равно,  если она сохранит их для экранного облизывания».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молчал три секунды: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 болен, был бы я в больнице?» Линь Синчжоу уже подошел к двери палаты 706. «Я умираю. В палате есть и другие люди. Не беспокой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Цзе ничего не сказал, а Линь Синчжоу добавил: «Не забудьте пригласить богиню на ужин,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Менеджеру Лу в течение часа нанесли два ножевых ранения в сердце. Его красивое лицо было искажено болью. Он яростно нажал кнопку отбоя: «Иди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http://bllate.org/book/14132/1243967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