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вскоре Линь Синчжоу перестал волновать этот вопрос, его внимание быстро переключилось на другое... Когда лекарство вводилось в его кровеносные сосуды, он чувствовал  жгучую боль от тыльной стороны ладони до руки, чтобы прийти в себя он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боялся напугать соседского ребенка криком боли. Это и его самоуважение заставляли его стиснуть зубы и терпеть. Он решил, что будет так смел только в это  раз, а в следующий он уже не будет таким крутым,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боль длилась недолго. Вскоре от запястья медленно поднялась легкая прохлада и быстро распространилась по всему телу. Через некоторое время жжение полностью прекратилось, а боль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некоторое время был озадачен, а потом вдруг кое-что понял. Он осторожно коснулся черного знака «плюс» на внутренней стороне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то, что может сделать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это, черт возьми,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подумал об этом и решил, что «тот, кто завязал колокольчик, должен быть тем, кто может его развязать» — ему нужно было спросить Вэй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вздохнул с грустным выражением лица и внезапно ощутил, что Вэй действительно вездесущ. Он  встречался с ним всего несколько раз, но после знакомства с ним, у него появилось необъяснимое чувство, что «жизнь полна сюрпризов, и Лао Вэй повсюду вокруг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повернул голову, чтобы взглянуть на кровать рядом с собой, но никого не увидел из-за занавески. Однако, судя по тишине, женщина должна была уснуть. Единственным звуком был скрип, с которым мальчик нажимал кнопки на игровой приставке.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он больше не беспокоился о своем имидже. Он снял обувь и сел, скрестив ноги. Как только он устроился в более удобной позе, на его мобильном телефоне внезапно загорелся индикатор текстового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открыл его и увидел, что один человек по фамилии Вэй ему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удивился так, словно встретил НЛО, посетившее Землю. Правда, собеседник ответил довольно странно, одним знаком вопроса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закашлялся и успокоился, стараясь вести себя как можно серьезнее. Он положил руку, в которой была игла, себе на колено и одной рукой набрал текст, обращаясь к этому человеку: «Вы заботились обо мне все эти дни, а у меня не было времени сказать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Через полминуты собеседник ответил: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уточнил: «Почему вы оплатили мои медицинские расходы? Я чувствую себя виноватым».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Чжи: «Это всего лишь льготы для сотрудников».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приподнял бровь, подумав, что льготы для сотрудников в этой организации были действительно хороши, и отправил еще одно сообщение: «Тогда я всо вам верну, когда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собирался спросить: «Как я могу перевести вам деньги?» и получить побольше информации о Вэе, но собеседник, похоже, уже догадался об этом и не хотел давать ему шанса, поэтому он прервал его: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затем еще одно сообщение: «Это не имеет большого значения, можешь оставить деньги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это неплохо, почему это так обескураживает?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мог только беспомощно улыбнуться, потереть лоб костяшками пальцев и попытаться продолжить общение: «Ну ладно... где вы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Вэй Чжи подождал минуту, прежде чем ответить: «Key Point».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 мгновение остолбенел, и ему потребовалось некоторое время, чтобы понять, что «Key Point» — это не название места, а можешь сам «узнать ключевую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уже восхищался краткости речи начальника Вэя. Неизвестно, возможно тот считал, что лишится плоти или сотрутся отпечатки пальцев, если напечатать хоть одно лишнее слово. Поэтому у Линь Синчжоу не было выбора, кроме как перейти к делу: «Что это за рисунок в виде знака плюс у меня на запястье? Это ты его оставил?»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ответил сбивающим с толку ответом: «Это я. Ты что, никогда не играл в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Чжи: «Печать + = восстановление, - = очистка. По одной за раз, более одной будут недействительны».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чувствовал, что с его уровнем интеллекта он, вероятно, больше не сможет общаться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размышлял  целых три минуты и, наконец, угадал, что хотел сказать собеседник: этот узор назывался «Печать». Вероятно, существовало много различных типов «печатей», и одновременно можно было установить только одну. Функция печати «+» — «восстановление», аналогично общей настройке «добавления крови» в игре, а функция печати «-» — «очищение». Вэй Чжи не раскрыл, что именно очищалось, но предполагалось, что это делалось для того, чтобы очистить организм от вредных для него вещей, например, раковых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испустил долгий вздох, но прежде чем он успел выдохнуть, его прервало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Чжи: «Что касается тебя, +&amp;gt;-, ты можешь сосредоточиться на исцелении своей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переводе на человеческий язык это означает: для вас эффект от знака «+» лучше, чем от знака «-», поэтому используйте «+» в сочетании с химиотерапевтическими препаратами вместо использования «-».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Проще говоря: если у вас есть «+», вы все еще можете выжить, но если только «-», вы можете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 знал, смеяться ему или плакать. Он считал, что если бы он вернулся в старшую школу, чтобы снова заняться пониманием прочитанного, он, вероятно, получил бы высшие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 есть вы не просили медсестру колоть именно в тыльную сторону ладони этой руки,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беспомощно почесал лоб, размышляя про себя: «Какие именно у него отношения с больницей? Почему они его слушают?»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Возможность столкнуться с Лао Вэем  была редкой, поэтому он, естественно, не упустил возможности поболтать с ним. Однако во время разговора он внезапно почувствовал сонливость, как в тот день, когда Фэн Цзясинь ударил его локтем. Сонливость нахлынула на него, словно порыв ветра, быстро унося его 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зрение становилось все более размытым, и он чувствовал слабость во всем теле, поэтому он откинулся назад и положил перевернутый телефон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наклонил голову и закрыл глаза, так и не увидела последнее сообщение, отправленное Вэй Чжи: «Побочный эффект «+» — сонливость, сладких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в спортзале шести звёздочного отеля  Вэй Чжи, которого сложно было найти, занимался на беговой дорожке. Линг, его верный последователь, сидел сбоку и смотрел на него, подперев подбородок рукой: «Босс, вы бегаете уже два часа, оставите уже беговую дорожку».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наши дни люди заняты работой, учебой и общественной деятельностью, и их физическая форма, как правило, вызывает беспокойство. Таких людей, как Линь Синчжоу,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В спортзале, было восемьдесят процентов тех, кто готов каждый день тратить время на упражнения и обильно потеть, выставляя напоказ свое тело с хорошо развитой мускулатурой, а оставшиеся 20% просто пришли полизать мышцы груди и живота. Они делали селфи на свои мобильные телефоны и публиковали их в своих «Моментах» с сообщением «Я сегодня ходила в спортзал, там так много красивых парней», и легко получают 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 Вэй Чжи выглядел немного не на своем месте — этот парень, вероятно, бегал просто ради бега. Несколько девушек намеренно крутились вокруг него, но он не хотел даже смотреть на них. Он сосредоточился на ответах на текстовые сообщения Линь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Бог знает, как ему удавалось одновременно бежать и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нем был черная спортивная майка, открывающая руки. Его бицепсы лишь слегка напоминали о бодибилдинге, а затем исчезали под одеждой. Но по какой-то причине от него не хотелось отводить взгляд, посмотреть через щель в одежде, как выглядит тело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краем глаза взглянул на Линга и наконец медленно остановил беговую дорожку. Когда он сошел, его лицо было по-прежнему спокойным, он не запыхался и даже не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«Босс, как вы думаете, есть ли смысл в этом? Вы можете бежать два часа, даже если задержите дыхание. Это пустая трата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не понимаешь», — Вэй Чжи взял минеральную воду и выпил половину бутылки одним глотком. «Это отношение».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показал ему язык. «Вам понравилось общение с № 38?»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«Неплохо — в прошлый раз я просил тебя проверить №37, он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«Его больше нет. Как вы и ожидали, там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явно не удивился и небрежно кивнул: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 пристальным взглядом группы молодых девушек они покинули спортзал и улетели в неизвестную страну. Линь Синчжоу провалился в сон и в конце концов проснулся от вибрации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 опасной для сохранности нового телефона вибрации он резко проснулся и поспешно поднял трубку, увидев, что экран дико трясется, а все индикаторы по очереди загораются. Подсказка системы была настолько ошеломляющей, что у него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[Вы активировали &amp;lt;Временная миссия, Чрезвычайная ситуация: Призрак беременной женщины в 15:00&amp;gt;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Сложность миссии: 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Советы по выполнению миссии: см. карту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Награда за миссию: Hell Money × 800,000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Хотите получить?]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Слово «Чрезвычайная ситуация» было специально выделено красным цветом. В правом нижнем углу окна находилась 3D-карта, представляющая собой внутреннюю планировку здания. На карте мигала красная точка, которая должна была быть целью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