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Линь Синчжоу не было выбора, кроме как открыть свой альбом для рисования и небрежно несколькими штрихами набросать в нем контур бумажного человечка, добавив черты лица, а затем вырезать его из бумаги: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бумажный человечек довольно быстро занял новое тело и повернулся кругом, словно напоказ: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сказал: «Хм», и вдруг ему в голову пришла идея. Он спросил его: «Если бумажный человечек может вместить тебя, может ли он также вместить и других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придумал план и вырезал из своего альбома для рисования стопку маленьких бумажных фигурок для будущего использования. Этот альбом был волшебным. В нем было всего двадцать тонких страниц, но их количество не менялось, сколько ни отрывай, все равно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сложил стопку бумажных фигурок вместе с листками для талисманов, и небрежно нарисовал ряд сигарет, чтобы выкурить их. Хоть в этом его талант был полезен. Но иногда это было даже слишком... Что бы он ни рисовал, если это было реалистично, все без исключения материализовалось, что часто вызывало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изменил «Материализация после рисования» на «Материализацию после отрыва листка» в [Настройках талантов] приложения. Таким образом, он мог избежать неприятностей, а также заранее нарисовать на бумаге то, что ему может понадобиться, и отрывать эти рисунки, когда это ему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впечатлен своей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Линь Синчжоу уже заполучил троих маленьких последователей, но эти три «сапожника» вместе взятые были не так хороши, как его «талант». Говоря прямо, они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бумажный человечек поселился на последней странице его альбома для рисования. В последующие дни Линь Синчжоу воспользовался свободным временем, чтобы закончить две объемные картины, которые он согласился написать. Девушка, получившая рисунки, вероятно, посчитала, что они превзошли ее ожидания, поэтому она поцеловала его через экран, а также отправила ему дополнительный красный конверт с трехзначной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Линь Синчжоу обновил пост на Weibo: «Все мои друзья богаты, но я все еще бедный ублюдок», добавив в комментарии фразу «мир взялся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мгновение ока наступил конец июня. Прошло две недели, и Линь Синчжоу вернулся в больницу для проверки, и чтобы решить с химиотерапией. Пройдя различные обследования, он подошёл к  регистрационной стойке, и обнаружил, что кто-то оплатил его больничные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инстинктивно подумал, что это Лу Цзе, но когда он решил уточнить, медсестра сказала ему: «Это не Лу, это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был ошеломлен: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кивнула: «706, койка 12, все правильно? О, кстати, этот господин Вэй оплатил все ваши медицинские расходы на следующие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долго смотрел на нее, нахмурив брови и пытаясь понять: «Все... Оплачено?»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 на самом деле, внес в два раза больше, сказав, что перечислит деньги прямо на ваш счет, если вы откажитесь и вернете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сглотнул слюну. Он просто не мог понять поведение такого богача: «Столько оплатить... неужели у него так много денег, что их можно так просадить?»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серьезно кивнула и прошептала: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она вдруг таинственно придвинулась ближе, и бросила на него очень «многозначительный» взгляд: «Эй, кто он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неловко улыбнулся, делая вид, что не понял «смысл» слов девушки: «Э-э...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подозрительно посмотрела на него, в ее глазах  читалось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Синчжоу внезапно возникла идея, и он оперся рукой о столешницу: «Он оставил какую-нибудь контактную информацию? Номер мобильного телефона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ваш друг? Почему вы не знаете его телефон?» Медсестра посмотрела на него с еще более странным выражением лица. В наши дни молодые девушки обладают чрезвычайно богатым внутренним миром и могут представить себе 50-серийный телесериал всего из-за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боялся, что она подумает что-то не то, поэтому он закашлялся и придумал оправдание, в которое «никто не поверит»: «Ну, я только что получил новый телефон, а свой старый потерял, и все контакты  исчезли. Я не видел его последние два дня и не успел спросить... Так у вас есть его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несколько раз посмотрела на него, словно пытаясь найти какие-то подсказки в его волосах: «Да, пожалуйста, запишите».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долгих трудностей Линь Синчжоу наконец-то получил номер мобильного телефона Вэй Чжи. Он не удержался и набрал его в коридоре, но услышал только механический женский голос: «Извините, набранный вами номер не обслуживается. Пожалуйста,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планете живет этот парень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 всякого выражения повесил трубку, решив, что важнее заняться делом, поэтому взял рецепт и пошел за лекарством. Когда он поднялся на седьмой этаж и нашел нужную палату, он услышал звук «да-да-да», доносящийся изнутри. Он взглянул, на кровати сидел маленький мальчик лет пяти-шести, держа в руках игровую приставку, он увлеченно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остановился и невольно взглянул на дверную табличку — да, он был прав. Он ведь не в педиатрическом отделение, откуда взялся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похоже, увидел его и быстро выключил звук игры. Он изменил положение, сел прямо и правильно поставил ноги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палаты были двухместными. Линь Синчжоу ещё раз взглянул на ребенка и сел на кровать возле двери. В любом случае, он должен был остаться здесь всего на один день и ничего не взял с собой. Ему не было важно выстраивать хорошие отношения с «коллегами по несчастью», поэтому он пропустил процедуру «выяснение диагноза соседа» и не поздоровался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отвечающая за палату 706, еще не появилась, поэтому Линь Синчжоу пришлось пока просто посидеть. Он снова позвонил по тому  номеру телефона, но тот человек по-прежнему был вне зоны действия сети. Он также не смог найти WeChat по номеру мобильного телефона. Подумав, Синчжоу мог только засыпать его текстовыми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может вернуться на Землю только в День смеха,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Текстовое сообщение было отправлено, но сможет ли абонент его получить — это уже другой вопрос. Линь Синчжоу вздохнул и подумал, это так странно, что в наши дни есть люди, с которыми невозможно связаться с помощью мобильного телефона или социальных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маленький мальчик на соседней кровати внезапно вскочил с кровати и закричал, повернувшись в сторону двери: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его голос, Линь Синчжоу поднял голову и увидел женщину, которая шатаясь, входила в палату, держась за стену. На вид ей было лет тридцать, но она была худенькой, сгорбленной, и держала одну руку на животе, как будто ее только что вырвало. Ее лицо было таким же бледным, как белые полоски на ее больничном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даже на расстоянии чувствовал болезненную ауру, исходящую от ее тела. Он на мгновение замер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помог женщине лечь на кровать. Только тогда Линь Синчжоу понял, что это сын пришел сопровождать ее. В то же время он задавался вопросом: разве муж не должен был прийти с ней? Какой смысл ребенку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наконец появилась медсестра, которую он уже был готов посчитать пропавшей без вести. Сначала она подошла к женщине и спросила о ее ситуации. Они что-то прошептали друг другу. Женщина кивнула и легла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медсестра повернулась к Линь Синчжоу, и он тихо уточнил: «Медсестра, разве не хорошо, что мужчина и женщина остаются вместе в одной палате? Я никогда раньше не сталкивалась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потому, что вы раньше здесь не бывали», — медсестра задернула занавеску в середине палаты, чтобы разделить две кровати, и посмотрела на него сверху вниз со строгим выражением лица. «Вы останетесь только на один день, а в отделение сейчас тесно. Это уже неплохо иметь место для ночлега, но вы все равно придираетесь».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был ошеломлен ее ответом. Она посчитала, что он отказывается находиться в палате с другими больными, только потому, что его удивило, что его соседом оказалась женщина? Она назвала его придирчивым?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проверила идентификационные данные и начала разводить жидкое лекарство, потом поставила ему капельницу: «Введем сейчас. Чем быстрее это будет сделано, тем быстрее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выглядел сбитым с толку. Ему почему-то показалось, что был какой-то процесс, который она пропустила?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рискнул вступить в еще один спор, прочистил горло и сказал: «Сестра, я получаю химиотерапевтические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повернула голову и посмотрела на него благородным и холодным взглядом, как будто она смотрела на умственно отсталого человека. Она скупо ответила: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схватил ее за левую руку, он чувствовал, что все еще может ее спасти: «Тогда... Вы собираетесь просто пронзить тыльную сторону моей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продолжила свою работу, не обратив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провести сначала другие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по-прежнему его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пришел к выводу, что медсестра может иметь что-то против него. Он не мог понять, чем  ее обидел, поэтому ему пришлось неохотно замолчать. Медсестра наложила последний пластырь на место, где была игла, и отрегулировала скорость капельницы: «Примерно через три часа, позвоните мне, когда она почти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она собрала свои вещи и ушла, не дожидаясь, пока Линь Синчжоу задаст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медсестры сейчас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