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Линь Синчжоу разговаривал с Фэн Цзясинь, эти два учителя наблюдали за ними со стороны. В конце концов, сколько бы ошибок ни совершил ученик, он все равно остается ребенком, а Линь Синчжоу был «чужаком», поэтому им необходимо было проследить за их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оказалось, что, хотя этот господин Линь выглядел высоким и крупным, его способность противостоять ударам, вероятно, была нулевой. Он даже не смог подняться после удара локтем в живот. Двое учителей были шокированы такой внезапной переменой в ученике, и отреагировали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учителем достаточно сложно. Нужно быть начеку, чтобы посторонние не причинили вред вашим ученикам. Но нельзя просто сидеть сложа руки и ничего не делать, если ученики причиняют вред посторонним без причины. Двое мужчин притащили Фэн Цзясинь обратно в Линь Синчжоу. Никто не знал, что не так с мальчиком, но сейчас он обладал невероятной силой. Двое взрослых мужчин едва могли его усмирить. Он продолжал бороться, как брыкающийся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все ещё чувствовал, что его сознание почти улетело в открытый космос. Ему потребовалось много времени, чтобы восстановить связь с Землей. Он долго сидел на корточках на полу, пытаясь расслабиться. Наконец его уши и глаза снова стали воспринимать окружающую обстановку. Он едва мог поднять голову, и на его теле выступили три слоя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кто помог ему встать, и пока плохо мог стоять прямо. Он прикрывал живот одной рукой, а другой  достал из кармана листок бумаги-талисмана. Он небрежно скомкал его, держа на ладони. Потом протянул руку, схватил Фэн Цзясиня за шею, и сказал, стиснув зубы: «Ты, малыш... Ты не знаешь, как быть нежным. Ты готов мстить и даже ударить, когда с тобой соглашаются... Тебя этому мать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талисман в его ладони коснулся кожи мальчика, Фэн Цзясинь внезапно задрожал всем телом, а затем его словно что-то зафиксировало его на месте, и он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учителей, по-видимому, боялся, что "чужак" причинит боль ученику, и хотел разнять их. Линь Синчжоу не нуждался в том, чтобы его останавливали. Он убрал руку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учитель поддержал его сзади и спросил: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подумал: «Что, черт возьми, значит в порядке? Несколько дней назад мне зашили живот. Если снова начнется кровотечение, виноваты будете вы». Он попытался продолжать улыбаться, но, к сожалению, улыбка не продержалась долго и сошла с его лица, как будто он просто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учитель быстро сменил тему: «Почему бы нам не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Линь Синчжоу вообще не был  заинтересован в «больнице». Он отказался от поддержки и равнодушно сказал: «Заботьтесь о своих учениках и сделайте вид, что меня здесь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вышел из здания шаги. Он еще не оправился от сильной боли, и его шаги были не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в июне была уже довольно жаркая. Сегодня температура, вероятно, превышала 35 градусов. Влажность воздуха тоже была очень высокая, и казалось, что надвигался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Синчжоу подошел к воротам школы, он уже чувствовал некоторую заторможенность.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было время занятий, поэтому перед воротами школы было не так много машин, а таксисты не будут останавливаться здесь без причины, если только они не хотели очень сильно заработать денег. Ближайший перекресток, где можно было поймать такси, находился на расстоянии не менее 500 метров. Линь Синчжоу посмотрел туда и почувствовал, что дойти было вне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тяжело дышал и прислонился к стене. Живот больше не болел так сильно, но он чувствовал себя настолько нехорошо, что ему хотелось вынуть эту бесполезную вещь из желудка и выбросить ее как можно дальше, чтобы она больше не доставляла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тупо посмотрел на небо, ожидая, когда силы восстановятся сами собой, как вдруг подъехала машина и остановилась прямо перед ним. Пассажирское стекло наполовину опустилось: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резко пришел в себя — модель машины перед ним была немного похожа на автомобиль Лу Цзе, но, судя по всему,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подозрительно посмотрел в окно и растерялся: «Почему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повторил Вэй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Стразов, который понимал, что долго не продержится, без колебаний сел на пассажирское сиденье. Кондиционер в машине был включен на большую мощность. Вэй Чжи взглянул на него, потом немного увеличил температуру и повернул воздухозаборник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Синчжоу откинулся в кресле, истощённый как морально, так и физически, и небрежно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пристегнул ремень безопасности, и Вэй Чжи медленно поехал. Линь Синчжоу подумал, что этот человек вполне хорошо соблюдает правила дорожного движения. Он почувствовал облегчение и спросил: «Вы специально приехали сюда,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смотрел прямо перед собой и ответил на вопрос так: «Льготы для новичков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поднял брови и повернулся, чтобы посмотреть на него — этот человек сегодня был одет в повседневную одежду, темный с головы до ног, и был похож на духа черной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его оаким, он вспомнил, как был одет этот человек, когда они впервые встретились в больнице, и не смог удержаться, чтобы не сказать: «Вы вообще-то умеете водить, я думал,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по-прежнему не смотрел на него и плавно повернул руль на перекрестке: «Мне кажется, у вас возникло некоторое недопонимание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подумал, что ему было трудно понять вас правильно, поскольку вы были одеты так странно во время своего первого появления. Он достал из кармана письмо с извинениями, прочистил горло и вернулся к делам: «Новое задание, посмотрите и подумайте, сможете ли вы что-нибудь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одной рукой держал руль, а другой слегка потер почтовую бумагу: «Вы уже поняли,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сказать, кто это сделал», — Линь Синчжоу подпер лоб, чувствуя себя необъяснимо комфортно в машине, и довольно сонным. «Эта гексаграмма действительно странная. Я поспрашивал в школе, этот парень — обычный ученик, у него не может быть такого таланта, и он неуклюж. Но странно, в какой-то момент он весь  покрылся энергией Инь, и захотел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убрал руку и снова посмотрел вперед: «Вам просто нужно делать то, что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говоря так? Вы не собираетесь расследовать это дальше? Вы лечите только симптомы, а не первопричину?».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способностями вы в настоящее время не можете «вылечить первопричину»».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правда, почему она звучит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выбора, кроме как сдаться. Глядя на пейзаж за окном машины, который постоянно менялся, он почувствовал себя еще более сонным и спросил в изумлении: «Куда вы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Линь Синчжоу начали затуманиваться: «Вы знаете, где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приложении есть функция определения местоположения».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имидж сегодня был достаточно плохим, Линь Синчжоу все еще сохранял свою жалкую самооценку и считал, что спать в чужой машине — не лучшая идея. Он энергично потряс головой, и успешно приблизился на шаг к засыпанию.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понять, почему его вдруг охватила такая сонливость. Рассуждая логически, он был не из тех людей, которые могли заснуть за считанные секунды в любое время и в любом месте. Он изо всех сил пытался открыть веки, которые были почти склеены, но, как и ожидалось, ему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плавно выскользнул из его руки, и он этого даже не заметил. Вэй Чжии потянулся, чтобы поднять его, наклонил голову, чтобы посмотреть на парея, но увидел, что тот прислонился головой к окну машины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раздался голос Линга из ниоткуда, — «я думаю, побочный эффект  «Печати» довольно серьезен. Если бы он уснул в такси, завтра ты его, возможно, не увидел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небрежно сказал: «Вот почему я и приехал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 спросил: «Эта гексаграмма... была сделана «ими», верно? Должны ли мы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Чжи уже подъехал к общине Бэйюань. «У сороконожки много ног, отрезать одну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с ними столкнулся, он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возможность проследить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 приказ, Вэй Чжи даже не взглянул на старика у ворот. Он въехал на машине прямо в общину, и с легкостью припарковал ее внизу у блока № 18. Потом вытащил  крепко спящего Линь Синчжоу и понес его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Линга последовал за ним: «Хозяин, современные люди называют эту позу «объятиями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нести его на спине не очень элегантно». Вэй Чжи сохранял спокойствие: «И ты не человек, не обольщайся».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 «……» Даже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