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Линь Синчжоу разговаривал с Фэн Цзясинь, эти два учителя наблюдали за ними со стороны. В конце концов, сколько бы ошибок ни совершил ученик, он все равно остается ребенком, а Линь Синчжоу был «чужаком», поэтому им необходимо было проследить за их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оказалось, что, хотя этот господин Линь выглядел высоким и крупным, его способность противостоять ударам, вероятно, была нулевой. Он даже не смог подняться после удара локтем в живот. Двое учителей были шокированы такой внезапной переменой в ученике, и отреагировали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учителем достаточно сложно. Нужно быть начеку, чтобы посторонние не причинили вред вашим ученикам. Но нельзя просто сидеть сложа руки и ничего не делать, если ученики причиняют вред посторонним без причины. Двое мужчин притащили Фэн Цзясинь обратно в Линь Синчжоу. Никто не знал, что не так с мальчиком, но сейчас он обладал невероятной силой. Двое взрослых мужчин едва могли его усмирить. Он продолжал бороться, как брыкающийся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все ещё чувствовал, что его сознание почти улетело в открытый космос. Ему потребовалось много времени, чтобы восстановить связь с Землей. Он долго сидел на корточках на полу, пытаясь расслабиться. Наконец его уши и глаза снова стали воспринимать окружающую обстановку. Он едва мог поднять голову, и на его теле выступили три слоя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кто помог ему встать, и пока плохо мог стоять прямо. Он прикрывал живот одной рукой, а другой  достал из кармана листок бумаги-талисмана. Он небрежно скомкал его, держа на ладони. Потом протянул руку, схватил Фэн Цзясиня за шею, и сказал, стиснув зубы: «Ты, малыш... Ты не знаешь, как быть нежным. Ты готов мстить и даже ударить, когда с тобой соглашаются... Тебя этому мать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талисман в его ладони коснулся кожи мальчика, Фэн Цзясинь внезапно задрожал всем телом, а затем его словно что-то зафиксировало его на месте, и он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учителей, по-видимому, боялся, что "чужак" причинит боль ученику, и хотел разнять их. Линь Синчжоу не нуждался в том, чтобы его останавливали. Он убрал руку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учитель поддержал его сзади и спросил: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подумал: «Что, черт возьми, значит в порядке? Несколько дней назад мне зашили живот. Если снова начнется кровотечение, виноваты будете вы». Он попытался продолжать улыбаться, но, к сожалению, улыбка не продержалась долго и сошла с его лица, как будто он просто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учитель быстро сменил тему: «Почему бы нам не поехать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Линь Синчжоу вообще не был  заинтересован в «больнице». Он отказался от поддержки и равнодушно сказал: «Заботьтесь о своих учениках и сделайте вид, что меня здесь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вышел из здания шаги. Он еще не оправился от сильной боли, и его шаги были не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в июне была уже довольно жаркая. Сегодня температура, вероятно, превышала 35 градусов. Влажность воздуха тоже была очень высокая, и казалось, что надвигался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Синчжоу подошел к воротам школы, он уже чувствовал некоторую заторможенность.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было время занятий, поэтому перед воротами школы было не так много машин, а таксисты не будут останавливаться здесь без причины, если только они не хотели очень сильно заработать денег. Ближайший перекресток, где можно было поймать такси, находился на расстоянии не менее 500 метров. Линь Синчжоу посмотрел туда и почувствовал, что дойти было вне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тяжело дышал и прислонился к стене. Живот больше не болел так сильно, но он чувствовал себя настолько нехорошо, что ему хотелось вынуть эту бесполезную вещь из желудка и выбросить ее как можно дальше, чтобы она больше не доставляла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тупо посмотрел на небо, ожидая, когда силы восстановятся сами собой, как вдруг подъехала машина и остановилась прямо перед ним. Пассажирское стекло наполовину опустилось: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резко пришел в себя — модель машины перед ним была немного похожа на автомобиль Лу Цзе, но, судя по всему,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подозрительно посмотрел в окно и растерялся: «Почему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повторил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Стразов, который понимал, что долго не продержится, без колебаний сел на пассажирское сиденье. Кондиционер в машине был включен на большую мощность. Вэй Чжи взглянул на него, потом немного увеличил температуру и повернул воздухозаборник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Синчжоу откинулся в кресле, истощённый как морально, так и физически, и небрежно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пристегнул ремень безопасности, и Вэй Чжи медленно поехал. Линь Синчжоу подумал, что этот человек вполне хорошо соблюдает правила дорожного движения. Он почувствовал облегчение и спросил: «Вы специально приехали сюда, чтобы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смотрел прямо перед собой и ответил на вопрос так: «Льготы для новичков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поднял брови и повернулся, чтобы посмотреть на него — этот человек сегодня был одет в повседневную одежду, темный с головы до ног, и был похож на духа черной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оаким, он вспомнил, как был одет этот человек, когда они впервые встретились в больнице, и не смог удержаться, чтобы не сказать: «Вы вообще-то умеете водить, я думал,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по-прежнему не смотрел на него и плавно повернул руль на перекрестке: «Мне кажется, у вас возникло некоторое недопонимание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подумал, что ему было трудно понять вас правильно, поскольку вы были одеты так странно во время своего первого появления. Он достал из кармана письмо с извинениями, прочистил горло и вернулся к делам: «Новое задание, посмотрите и подумайте, сможете ли вы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одной рукой держал руль, а другой слегка потер почтовую бумагу: «Вы уже поняли,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сказать, кто это сделал», — Линь Синчжоу подпер лоб, чувствуя себя необъяснимо комфортно в машине, и довольно сонным. «Эта гексаграмма действительно странная. Я поспрашивал в школе, этот парень — обычный ученик, у него не может быть такого таланта, и он неуклюж. Но странно, в какой-то момент он весь  покрылся энергией Инь, и захотел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убрал руку и снова посмотрел вперед: «Вам просто нужно делать то, что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говоря так? Вы не собираетесь расследовать это дальше? Вы лечите только симптомы, а не первопричину?».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способностями вы в настоящее время не можете «вылечить первопричину»».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правда, почему она звучит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выбора, кроме как сдаться. Глядя на пейзаж за окном машины, который постоянно менялся, он почувствовал себя еще более сонным и спросил в изумлении: «Куда вы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Линь Синчжоу начали затуманиваться: «Вы знаете, где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приложении есть функция определения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имидж сегодня был достаточно плохим, Линь Синчжоу все еще сохранял свою жалкую самооценку и считал, что спать в чужой машине — не лучшая идея. Он энергично потряс головой, и успешно приблизился на шаг к засыпанию.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понять, почему его вдруг охватила такая сонливость. Рассуждая логически, он был не из тех людей, которые могли заснуть за считанные секунды в любое время и в любом месте. Он изо всех сил пытался открыть веки, которые были почти склеены, но, как и ожидалось,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плавно выскользнул из его руки, и он этого даже не заметил. Вэй Чжии потянулся, чтобы поднять его, наклонил голову, чтобы посмотреть на парея, но увидел, что тот прислонился головой к окну машины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раздался голос Линга из ниоткуда, — «я думаю, побочный эффект  «Печати» довольно серьезен. Если бы он уснул в такси, завтра ты его, возможно, не увидел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Чжи небрежно сказал: «Вот почему я и приехал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спросил: «Эта гексаграмма... была сделана «ими», верно? Должны ли мы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Чжи уже подъехал к общине Бэйюань. «У сороконожки много ног, отрезать одну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с ними столкнулся, он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возможность проследить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 приказ, Вэй Чжи даже не взглянул на старика у ворот. Он въехал на машине прямо в общину, и с легкостью припарковал ее внизу у блока № 18. Потом вытащил  крепко спящего Линь Синчжоу и понес его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Линга последовал за ним: «Хозяин, современные люди называют эту позу «объятиями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нести его на спине не очень элегантно». Вэй Чжи сохранял спокойствие: «И ты не человек, не обольщайся».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 «……» Даже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