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слегка покрутил  бумагу,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Судя по словам собеседника, Фэн Цзясинь, должно быть, был обижен на учителя, поскольку он умолял его, но тот отказал ему. По мнению этого парня,  учитель вмешивался в чужие дела. Подростки шестнадцати-семнадцати лет — это бунтарский возраст. Понятно, что они каждый день проклинают своих учителей или даже пытаются им отомстить. В конце концов, каждый прошел через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такой способ мести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простых учеников есть всего несколько вариантов поквитаться с учителем: тайно повредить его  автомобиль, поцарапав машину, спустив четыре колесами, вытащив золотник. Некоторые подростки выкладывали номер мобильного телефона учителя на различные сайты знакомств, другие анонимно ставили учителю одни лишь двойки в итоговой аттестации, а были и такие, которые находили компромат на учителя и распространяли слухи в Интернете. Еще более жестокие, можно сказать уже преступники, подсыпали наркотики в напитки, или даже наносили удары ножом. Это экстремально, и у большинства учеников не хватало смелости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Ключевой момент в том, как Фэн Цзясинь придумал использовать «призрака» для заговора против учителя? Неужели его мозговая схема настолько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говоря уже о том, почему он вообще верит в существование богов и призраков в современном мире, способ управления маленьким бумажным человечком определенно не то, что могут освоить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он осторожно спросил: «Этот Фэн Цзясинь... у него  бывало какое-нибудь ненормальное поведение? Например... он внезапно кричал, как будто что-то увидел, или возился с какими-то непонятными вещами,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на мгновение задумался и сказал: «Нет, обычно он вполне нормальный и у него были хорошие отношения с одноклассниками. Он очень послушный ученик, иначе я бы не заступался за него.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после этого случая он стал странным», — сказал Чэнь Даочжун. «Может быть, потому, что кража ответов презирается, или потому, что он проиграл пари, он не мог держать голову высоко перед одноклассниками. В тот день я видел, как некоторые ученики открыто издевались над ним и толкали его в коридоре, но он не сопротивлялся и держал голову опущенной».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слушал, его глаза не отрывались от письма. Когда он услышал эти слова, его глаза заблестели, как будто он что-то обнаружил, и он достал со стола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Письмо с извинениями было длиной в две страницы. Линь Синчжоу, даже не читая, знал, что это просто набор повторяющихся слов. Но в этот момент, он заставил себя успокоиться и внимательно вглядеться между строк. Наконец, в середине листа он нашел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взял ручку и медленно провел линию на бумаге, очерчивая вертикальный равносторонний треугольник со словом на каждой из трех его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быстро перевернул страницу письма и нарисовал перевернутый треугольник на втором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Не... поднимал...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он сложил два листа бумаги, поднес их к свету — центры двух треугольников оказались точно в одной точке, один из них был вертикальным, а другой перевернутым, вместе они образовали гексаграмму.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внезапно почувствовал, как по его спине пробежал холодок, и он почувствовал, как негодование мальчика проступает сквозь страницы бумаги: «Ты лишил меня возможности поднять голову перед одноклассниками, так что я заставлю и тебя  лишиться возможности разогнуть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Ходили слухи, что гексаграммный массив может вызывать демонов. Он действительно не мог себе представить, что современные дети могут быть такими злыми. Он быстро сложил письмо, поднял глаза и сказал: «Фэн Цзясинь сейчас в школе? Некоторые вещи можно объяснить только встретившись лично. Я хочу его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Даочжун не увидел, что он написал на бумаге, и нерешительно сказал: «Синчжоу, ты сделал для меня достаточно. Я больше не хочу беспокоить тебя делом Фэн Цзясина».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«Нет», — Линь Синчжоу взял маленького бумажного человечка и положил его в свой альбом вместе с письмом с извинениями. «Это не «беда». Это моя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Формирование "гексаграмма" могло управлять маленьким бумажным человечком, что было больше похоже на «контракт». Ему нужно было выяснить, придумал ли Фэн Цзясинь этот трюк самостоятельно или получил наставления от кого-то другого. Если последнее, то кто был тот человек, который его инструктировал, член организации "Охотников за привидениями"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Видя, что он так настойчив, Чэнь Даочжун не мог отказать: «Ну ладно. Он сейчас в школе. Вечерние занятия по самостоятельной подготовки для второго года обучения в старшей школе заканчивается только после девяти часов. Ты можешь найти его в классе в это время. Сейчас...  его место... третий стол в ряду у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я тогда пойду. Вам не нужно меня провожать,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говорить, Линь Синчжоу вылетел из дома Чэнь Даочжуна, словно порыв ветра. Если кто не знал и увидел, то мог бы подумать, что за ним что-то гонится. В его сердце возникло необъяснимое дурное предчувствие: он подумал, что в этом инциденте может быть замешано что-то еще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только сел в такси, когда внезапно зазвонил его мобильный телефон. Он взглянул и увидел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[Системная подсказка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&amp;lt;Побочное задание: Странная метка призрака&amp;gt;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Обновлено 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&amp;lt;Побочное задание: Призрак, вырезающий из бумаги, в 14:00&amp;gt;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Советы по выполнению задания: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 за миссию: Адские деньги × 150000]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пришел в школу, уже шли последние два урока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он не стал искать уже знакомую учительницу, а нашел классного руководителя 9-го класса, сославшись на просьбу Чень Даочжуна, он попросил об услуге.  Через него, он «пригласил» Фэн Цзясинь, который был в классе,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Мальчик был невысокого роста, почти на голову ниже Линь Синчжоу. Тот подвел его к окну в конце коридора, кратко представился и прямо спросил: «Ты написал это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Фэн Цзясинь увидел письмо, его зрачки слегка сузились. Он ничего не сказал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знаешь, что ты сделал. Хотя я много лет не ходил в школу, я все еще помню школьную систему. Учитель Чэнь не хотел тебя смущать, а вместо этого заступался за тебя. Иначе твое дело было представлено всей школе». Линь Синчжоу попытался убедить его: «Я думаю, что твой метод... действительно неуместен».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Фэн Цзясинь по-прежнему не поднимал глаз, но прожужжал, как комар: «Какое отношение это имеет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действительно не имеет ко мне никакого отношения», — Линь Синчжоу развернул письмо, показав два треугольника. «Это просто прискорбно. В конце концов, я когда-то был учеником Учителя Чэня. Я понимаю, что ты сделал этим письмом, поэтому я должен был вмешаться».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Говоря это, он нежно положил руку на плечо мальчика, слегка наклонился и тихо сказал: «Кто научил тебя этому методу? Я полагаю, ты не сам догадался об этом? Расскажи мне, и я обещаю никому больше не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Фэн Цзясинь еще больше опустил голову, сжал кулаки и напряг все тело. Казалось, он в любой момент мог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 его в таком состоянии, Линь Синчжоу понял, что больше не сможет добиться от него никаких ответов. Он вздохнул, достал свой альбом для рисования, оторвал листок бумаги и написал на нем свой номер мобильного телефона: «Как насчет такого, когда захочешь поговорить, пришли мне сообщение в WeChat, ес этот номер. Я не буду тебя больше задерживать, иди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передал записку парню и сказал: «Не волнуйся, об этом деле знаем только мы с тобой. Здесь нет камер, поэтому наш разговор не будет записан».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Фэн Цзясинь по-прежнему ничего не говорил, но все же медленно протянул руку и взял записку. Линь Синчжоу вздохнул с облегчением и вдруг увидел, как мальчик открыл рот: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подумал, что ему нужно что-то сказать, поэтому он подсознательно придвинулся ближе, чтобы лучше услышать. Неожиданно, в этот момент аура ребенка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никак не ожидал такого поворота событий. Его застали врасплох, а потом резко ударили локтем в живот. Он мгновенно почувствовал, как будто все внутренности прибили к позвоночнику. Перед глазами все помутнело, а сознание выпрыгнуло из макушки. Душа трижды облетела вокруг, и его тело едва не разорвало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Фэн Цзясинь побежал, но недалеко. Когда он уже собирался  спуститься с  лестницы, двое стоявших там учителей отреагировали, погнались за ним  и поймали его,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