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 привидениями не могут видеть всех призраков с самого начала. Точнее видимый диапазон призраков также связан с их способностями, чтобы новички не увидели самых страшных, слишком рано и не испугались. Причина, по которой Линь Синчжоу раньше не сталкивался с призраками в больнице, заключалась не в том, что их та не было, а в том, что в то время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Теперь, когда он в одиночку выполнил первую миссию, его способности улучшились, а восприятие призраков стало сильнее. Поэтому он сразу почувствовал, что в доме есть что-то нечистое, «энергия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огляделся, но не смог найти источник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сохранял спокойствие и перекинулся с женщиной парой слов. Она указала на спальню и сказала: «Он проснулся. Иди, проверь его. Я помою для вас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поблагодарил ее, постучал в дверь и вошел. Чэнь Даочжун уже знал, что он придет, и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«Вам не обязательно...»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изначально хотел сказать: «Вам не нужно вставать», но прежде чем он успел закончить свои слова, он увидел густые черные отметины на шее пожилого человека, они были гораздо серьезнее, чем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ему пришлось изменить предложение: «Я помогу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спальне поддерживался порядок, но, вероятно, опасаясь, что пациент простудится, окна не открывались, а кондиционер не включали, поэтому было немного душно. Чэнь Даочжун прислонился к изголовью кровати, опустив голову так, словно не мог ее поднять, а цвет его лица выглядел еще хуже, чем прежде. Он выдавил улыбку, глядя на Линь Синчжоу: «Ты действительно внимателен. У меня так много учеников, но ни один из них не пришел навестить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прищурился и уставился на затылок мужчины. Он чувствовал, что, похоже, там есть что-то еще, кроме черной метки. Он сунул руку в карман брюк и коснулся бумажного талисмана, собираясь опробовать его. Он осторожно сказал: «Учитель, если я сделаю что-то... что обычные люди не смогут понять, вы ведь не будете меня винить,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хотел посмотреть на него, но не мог поднять головы, поэтому в замешательстве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думаю, вы не больны, но вы оскорбили что-то нечистое». Линь Синчжоу сказал это, доставая талисман, отгоняющий злых духов.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потянул  пожилого человека за плечо, а затем ударил талисманом, который держал в руке,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Талисман начала сильно трястись, и киноварные чернила на ней внезапно потускнели. Что-то закричало, отступая от тела Чэнь Даочжуна, а потом собралось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«Убегает!»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схватил это странное что-то, вернее маленькую бумажную фигурку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маленькой бумажной фигурки были нос, глаза, руки и ноги. Он начал биться в его руках: «Осторожно! Осторожно! Перестань его сжимать, а то он сломается!»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Чэнь Даочжун услышал крик, он не смог оставаться спокойным, хотя был на двадцать лет старше, чем Линь Синчжоу. Он с удивлением посмотрел на молодого человека: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Сказав это, он с опозданием коснулся своей шеи и обнаружил, что действительно может поднять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ответил не сразу. Он слегка ослабил хватку, забрал обратно талисман и пригрозил маленькому бумажному человечку: «Скажи мне, кто велел тебе привязаться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 хотел заплакать, но не нашёл слёз: «Я, я тоже не знаю! Я был здесь, когда проснулся. Кто-то попросил меня держать его за шею, чтобы он не смотрел вверх. Я...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подавил свой внутренний страх. Он чувствовал вначале только боль в шее, но потом уже не мог нормально поднять голову и даже встать с постели. Он посмотрел на маленькую бумажную фигурку в руке Линь Синчжоу и осторожно спросил: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махнул рукой, призывая его проявить терпение, затем повернулся и закрыл дверь. «У вас уже некоторое время болела шея из-за того, что к вам прилипло это и ее сдавливало. Я... по какой-то причине я вижу такие вещи. На вашей шее сзади много черных пятен. Все из-за этого  бумажного человечка».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 руки маленького бумажного человечка соответствовали черным отметкам — преступление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долгое время молчал, а Линь Синчжоу беспомощно улыбнулся: «Эти странные вещи действительно трудно принять. Неважно, верите ли вы в это или нет. В этой комнате есть ещё кое-что плохое. Я уйду, как только разберусь с этим. Вы можете относиться ко всему, что произошло сегодня... как будто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«Синчжоу», — вздохнул Чэнь Даочжун и постепенно успокоился. «Я не говорил, что не верю тебе, но такие вещи всегда требуют времени, чтобы  переварить их, —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кивнул и спросил маленького бумажного человечка: «Ты сказал «кто-то», 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правда не знаю», — тот продолжал плакать без слез. «У меня было такое чувство, будто кто-то мной командует. Я правда не знаю, кто это. Я... я даже не знаю, как я оказался в этом бумажном человечке!»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взглянул на него, и вдруг он кое-что обнаружил. Его взгляд упал на нижний ящик стола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долго смотрел на ящик, не понимая, что происходит. Он подошел, порылся в нем и наконец нашел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конверте находилось письмо с извинениями, подписанное «Фэн Цзясинь, 9 класс, 2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Письмо было написано на линованной бумаге. Фэн Цзясинь, вероятно, не знал, как контролировать интервалы между словами, поэтому многие слова были расположены слишком плотно друг к другу. На одной странице было не менее тысячи иероглифов, отчего у Линь Синчжоу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из-за того, что Линь Синчжоу целыми днями занимался комиксами, он больше смотрит на картинки, чем на текст. У него начинала болеть голова, когда он видил такие плотные и длинные абзацы, не говоря уже о том, что почерк у ученика был не очень хороший. Он не стал подробно изучать содержание письма. Просто достал еще один талисман и приклеил его к письму, рассеяв тем самым негативную энергию, находившуюся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да, это то самое письмо, — вдруг закричал маленький бумажный человечек, — я из него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бросил его на стол и предупреждающе посмотрел на него, давая понять, что ему не следует пытаться сбежать. Маленький бумажный человечек встал сам по себе, размахивая ручками и говоря: «Странно, голос, который мне приказывал, кажется,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встал, держа письмо, и сказал Чэнь Даочжуну: «Учитель, теперь я, вероятно, могу сказать вам, что ваша «болезнь» на этот раз была вызвана кем-то преднамеренно желающим причинить вам вред. К счастью, никаких серьезных последствий пока не возникло... Можете ли вы рассказать мне, о чем это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время вошла жена Чэнь Даочжуна и принесла тарелку нарезанных яблок. Линь Синчжоу придвинул стул к кровати, сел и взял один кусочек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Даочжун, нахмурившись, уставился на бумагу. Казалось над его головой появилось большое слово — «печаль».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медленно жевал яблоко, терпеливо ожидая, пока его китайский учитель расскажет, что произошло. Он подумал, что ученик, который мог навредить своему учителю письмом с извинениями, явно не из глупцов. Он испугался, что Учитель Чэнь потеряет часть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подумал о слове «волосы», его сердце необъяснимо дрогнуло. Он подсознательно дернул прядь своих все еще густых волос, «проглотил» яблоко, украдкой взглянул на собеседника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Учитель Чэнь не обратил внимания на его маленькое действие и не захотел разгадывать внутренний мир молодого человека, который ценил волосы больше, чем жизнь. Он только глубоко вздохнул: «Промежуточный экзамен в прошлом месяце...»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быстро подавил свой страх «выпадения волос» и сел прямо,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«…Ученик воспользовался обеденным перерывом, чтобы пробраться в учительскую и украсть ответы на контрольную работу по математике. Я забыл что-то, и вернулся, чтобы это забрать. Я случайно столкнулся с ним, когда он крадучись выбирался из учительской, и поймал его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перевел взгляд с яблока на письмо с извинениями: «Это Фэн Цзясинь?»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был он», — сказал Чэнь Даочжун. «Я спросил его, что он делает, но он колебался и отказался мне отвечать. Позже я нашел у него USB-флешку с ответами на контрольную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снова вздохнул: «У этого ребенка на самом деле довольно хорошие оценки в классе, он выше среднего, но у него предвзятое отношение к одному предмету — математике. Позже я спросил его об этом, и он сказал, что поспорил с одноклассником, что  победит другого ученика  на экзамене, но он не был уверен, поэтому прибегнул к этой отчаянной 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посчитал, что в наши дни дети более креативны. Он просто сдавал чистый лист бумаги, не отвечая на вопросы, на которые тогда не знал ответа. Поскольку он в любом случае специализировался на искусстве, ему можно было быть небрежным в академических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«Фэн Цзясинь умолял меня простить его на этот раз и не сообщать об этом декану, а также обещал усердно учиться в будущем. Я не согласился, но умолял за него декана. Об его проступке не было сообщено  всей школе, его наказали, заставив написать самокритику, и занесли выговор а личное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покачал головой: «Я не классный руководитель 9-го класса. Позже Фэн Цзясинь плакал и кричал на меня в коридоре, говоря, что он украл ответы по математике. Почему я, учитель китайского языка, должен был вмешиваться в чужие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чуть не выплюнул яблоко — откуда у этих детей такие извращенные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продолжил: «После того, как я его проигнорировал, он успокоился и честно написал самокритику, и дело было закрыто. Однажды после промежуточного экзамена на моем столе появился конверт. Это было письмо с извинениями, в котором говорилось, что он не должен был обижаться на учителя. Я был очень рад, когда прочитал его, думая, что этот ребенок умеет признавать свои ошибки и в душе он хороший. Поэтому я взял письмо домой и сохранил его как сувенир. Кто бы мог подумать, что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