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Синчжоу в замешательстве огляделся вокруг, но не увидел ни одной человеческой фигуры, вместо этого он впустил в квартиру двух комаров. Когда он уже собирался закрыть дверь, его взгляд кое-что заметил. В его ящике на двери, что-то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вытащил эту штуку и взглянул. Это было благодарственное письмо и красный конверт. По его приблизительным подсчетам, общая сумма подарка составляла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конверт также сопровождался запиской, имитирующей тон кота, в ней говорилось: «Хозяин сказал, что не знает, что вам нужно, поэтому он решил дать вам это красный конверт,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это был подарок в знак благодарности от хозяина рыжего кота, точнее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на мгновение остолбенел, а затем побежал за тем, кто все это принес, прямо в тапочках. Тысяча юаней была слишком дорогой ценой, он только  спас рыжего кота вместе с другими кошками, он действительно не заслуживал такой большой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погнался за тем человеком вниз, но не смог его догнать, поэтому ему пришлось сдаться, и  разочарованно вздохнуть. Он внимательно прочитал благодарственное письмо, затем беспомощно улыбнулся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совсем понимал этих «любителей кошек», хотя теперь, похоже, он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наверх, держа конверт в руках, и был ошеломлен, когда увидел, что входная дверь в его квартиру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 так торопился, что забыл ключи и мобильный телефон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 переносицу, затем постучал в дверь, не понимая, что делает. Он подавленно размышлял о том, у кого бы одолжить сотовый телефон, чтобы позвонить в компанию по обслуживанию замков, когда дверь внезапно «щелкнула» и открылась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ошеломлен. Он заглянул в щель в двери и обнаружил, что она открылась не сама, а это сделали 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кот взобрался на другого, это было очень неудобное положение. Линь Синчжоу сильно подозревал, что белый кот сделал это из лени. В растянутом виде он мог достигать длины около метра, но чтобы открыть дверь, он наступил на спину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Линь Синчжоу уже ознакомился с их жизнью, обычно они либо спали, либо грелись в лунном свете, либо спали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кот лениво посмотрел на него своими глазами утки-мандаринки, затем тряхнул длинной шерстью и ушел  невозмутимой и элегантной кошачьей походкой. Черный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поднял бровь, вошел в дом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«подарок», Стразов задумался и решил сначала вернуть больничные долги, которые Лу Цзе за него заплатил. Хотя на первый взгляд тысяча юаней казалась большой суммой, это была капля в море для покрытия расходов, вызванных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больше не назначало ему задач, и Линг тоже перестал общаться. Линь Синчжоу в течение нескольких дней спокойно рисовал черновики, но он все не мог забыть Учителя Чэня, поэтому он отправил ему текстовое сообщение, чтобы узнать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он прождал целый день, но ответа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 непонятной причине почувствовал, что что-то не так, поэтому он позвонил ему во время обеденного перерыва, но телефон учителя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не нахмуриться и несколько раз звонил этому абоненту в разное время, но телефон по-прежнему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разумеется, что учитель средней школы не должен отключать связь в течение столь длительного времени. Линь Синчжоу вспомнил призрачный след, который он видел на его шее в прошлый раз. Обдумав это снова и снова, он решил, что не может просто так все это оставить. Поэтому он проверил информацию о старом учителе в Интернете и обнаружил, что тот преподает в средней школе № 13 города Цзинцюань.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редко выходил на улицу без крайней необходимости. Он тщательно порылся в своем жалком гардеробе, и наконец, нашел то, что выглядело презентабельно. Затем он убрал волосы назад, и от него по непонятной причине стала исходить смутная аура учёности, словно от студента, только что окончившего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 был таким человеком. Его одежда, очевидно, представляла собой обычные стили, а средняя цена всего, что было надето на нем, вероятно, составляло максимум трехзначное число. Но он содержал свои вещи в чистоте и порядке. Когда он вот так одевался, то мог легко создать впечатление, что на нем сплошь брендовая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Лу однажды провел глубокое исследование его личности и в конце концов пришел к выводу, что, вероятно, все дело в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посмотрелся в зеркало и остался очень доволен своим «притворно молодым» образом. Он считал, что мог бы получить много предложений от девушек обменяться  WeChat, если бы вышел на прогулку, хотя они его и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затем он подумал, что в ближайшие несколько месяцев он мог потерять больше волос, чем кот в период линьки, и даже мог стать лысым. Он не мог не вздохнуть, чувствуя, что Бог не желает оставить ему даже последней капли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тихонько положил свое «оружие» и талисманы в карман, а также взял ожерелье, подаренное Вэй Чжи. Он снова посмотрел на свой телефон, чтобы убедиться, что Чэнь Даочжун все еще не ответил. Наконец он глубоко вздохнул,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Синчжоу подъехал на такси к воротам средней школы № 13, наступило время уроков. Как и ожидалось, его остановил охранник. Он притворился, что вернулся в свою альма-матер, чтобы навестить учителя, и в конце концов ему удалось заставить охранника пропустить его, воззвав к  эмоциям и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никогда здесь раньше не бывал, похоже, все средние школы были похожи. Он без труда нашел учебный корпус и выдал себя за брата «неудачливого ученика», которого вызвал учитель, чтобы отчитать. Ему удалось найти 9-й класс 2-го класса. Осмотревшись, он тихо прошел в учительскую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преподавателей отсутствовали, так как было время занятий. Линь Синчжоу оглядел оставшихся учителей и выбрал молодую учительницу. Он тихо подошел к ней, встал рядом и прошептал: «Здравствуйте, здесь ли... Учитель Чэнь Даочжун?»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выглядела не намного старше его. Она подняла голову, и замерла, вероятно, ослепленная видом красивого парня, появившегося из ниоткуда. Она вздохнула, а затем указала: «Да, вон там справа — его место, но... он  в отпуске последние два дня и не приходил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Линь Синчжоу проследил в указанном направление, затем быстро отвел глаза с озадаченным видом: «Ушел в отпуск? Как это может быть? Я видел 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посмотрела на него и спросила: «Учитель Чэнь просил вас встретиться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Линь Синчжоу махнул рукой, задумался на мгновение, а затем сказал: «Дело в том, что я был его учеником, гм... не из этого города, мы давно не виделись, и вот я недавно с ним случайно столкнулся. И я слышал, что он в последнее время неважно себя чувствует, поэтому я подумал, что мне стоит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вдруг сказала: «О», «Учитель Чэнь — специально нанятый учитель школы. Вы же его ученик в предыдущей школе, верно? Он действительно недавно заболел, у него шейный спондилез. Он держался около месяца, но в последние  два дня ему было очень больно, поэтому он взял пару дней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кивнул: «Тогда... у вас есть какая-нибудь другая его контактная информация? У меня есть только номер его мобильного телефона, но я не мог дозвониться до него сегодня весь день. Телефон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«Отключен?» Учительница на мгновение задумалась, затем порылась на столе и нашла бланк, похожий на регистрационный. «Вот его домашний телефон. Можете попробовать позвонить. Если не получится... то я ничего не смогу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поспешно поблагодарил ее, записал номер, дошел до конца коридора, встал у окна и набрал его. На этот раз трубку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звонок ответила женщина средних лет, которая представилась женой Чэнь Даочжуна. Линь Синчжоу кратко объяснил свои намерения. Женщина замолчала, потом тихо вздохнула: «Дело не в том, что я не хочу, чтобы вы с ним встречались, просто он... уже несколько дней прикован к постели и не может ва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Синчжоу услышал это, он подумал: как все могло стать настолько серьезным всего за несколько дней? Он не мог напрямую указать на призрачную печать, поэтому ему оставалось только выдумать историю: «На самом деле, мой дядя управляет клиникой китайской медицины, и я немного у него поучился. Как насчет... позвольте мне взглянуть? Мне просто надо посмотреть, я не буду его долго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 смогла его переубедить, и наконец, дала ему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Линь Синчжоу успешно нашел дом Чэнь Даочжуна.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находилось недалеко от средней школы № 13, а стоимость поездки на такси вышла чуть выше начальной точки. Это также был старый жилой район со сложными улицами. Ему потребовалось много времени, чтобы найти нужное место. Он поднялся наверх, трижды проверил номер квартиры, а затем протянул руку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потому, что его сегодняшний наряд выглядел слишком «студенческим», женщина за дверью ничего не заподозрила и охотно его впустила.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Линь Синчжоу вошел в квартиру, он почувствовал, что в атмосфере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свободное время он недавно пообщался с Лингом и узнал, что для большей гуманности их система будет оценивать способности охотников за привидениями на основе всестороннего анализа их действий в различных ситуациях. Вначале назначаются простые задания, позволяя «новичкам» адаптироваться к системе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в пословице, «чем ты способнее, тем больше у тебя работы». Чем более талантлив охотник за привидениями, тем более сложные и опасные задания ему или ей предстоит выполнять в будущем. Для «новичка» вроде Линь Синчжоу первой задачей стало общение с прозрачными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