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Синчжоу оглядел господина Вэя, переведя взгляд с телефона на его лицо. Он был настолько «сбит с толку», что не обратил внимания на так называемый «подземный мир» и спросил: «Вы... умеете пользоваться телефоном? Судя по тому, как вы были одеты в тот день, я подумал, что вы не современный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странно посмотрел на него: «Я был тем, кто изначально разработал это приложение. Почему, по-вашему, я не могу пользоваться мобильным телефоном?»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быстро оставил эту тему и передал ему другой предмет — маленькую черную флэшку USB: «Это ваше,  возвращаю первоначальному владельцу».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был растерян, он не помнил, когда потерял USB-накопитель.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вам больше нечего сказать, я пойду. Завтра полиция может прийти к вам домой, чтобы взять у вас показания. Просто говорите 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«Эй, подождите минутку», - схватил его Линь Синчжоу. «Раз вы видите их заслуги, вы должны знать и мои, верно? Какова ценность моих заслуг?»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ответил не сразу. Он посмотрел на него необъяснимо странным взглядом. Под покровом ночи он не заметил никаких недостатков во внешности молодого человека. Он незаметно поджал губы и сказал: «Обычно людям сообщают об их заслугах после смерти. Хотите узнать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«…Тогда забудьте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Вэй Чжи слегка приподнял уголки губ: «Но поскольку вы мой сотрудник, я могу сказать вам одно: ваши заслуги положительные».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Закончив говорить, он кивнул собеседнику на прощание, повернулся и ушел, его черная одежда быстро слилась с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проводил его взглядом, затем потянулся, почувствовав острую боль в шее и плечах. Вдруг в его кармане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[Системная подсказка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Поздравляю с завершением основного задания: «Два злых призрака в начале полуночи».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Сложность миссии: 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Рейтинг миссии: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Награда: Адские деньги × 50000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Дополнительные награды: Продолжительность жизни +20д, Заслуга +1, Лимит HP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уставился на «Продолжительность жизни +20 дней»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успел он опомниться, как добавил еще двадцать дней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внезапно почувствовал сильную усталость. Он сделал несколько шагов вперед, сел на скамейку и протянул руки, чтобы потереть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этот момент его телефон зазвонил снова, и новое окно заменило предыдущее: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[Системная подсказка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 запустили &amp;lt;Специальную миссию: Удар по Лао Вэю&amp;gt;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Сложность миссии: ★★★★★★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Советы по выполнению задания: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Награда за миссию: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задача запускается после получения &amp;lt;Ожерелья, данное Лао Вэем&amp;gt;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Количество людей, запустивших задачу: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Количество человек, выполнивших задание: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поднял брови и подумал: «Шесть звезд?» Разве максимальное количество заданий не составляет всего пять звезд? И нет возможности выбора, он фактически принял его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Два кота держались у его ног, лежа на его ботинках. Линь Синчжоу не воспринял всерьез внезапное шестизвездочное задание, он взглянул на время — было меньше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разбирался со всем этим всю ночь, сам того не осознавая. Он посидел там некоторое время, наслаждаясь ветерком, его мысли были немного затуманены. Его мозг вел ожесточенную борьбу с неуправляемым телом, как вдруг его привело в мяуканье ещё одного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ты до сих пор не ушёл?» Линь Синчжоу протянул руку и коснулся меха подошедшего к нему рыжего кота. Судя по всему, он был одним из тех спасенных кошек. «У меня нет денег, чтобы содержать тебя. А они? Они не будут есть кошачий корм... Тебе следует побыстрее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Рыжий кот потерся о его руку и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чувствовал себя беспомощным, думая, что если кот не уйдет, то это сделает он.  Но он боялся, что этот парень последует за ним до самого дома. В этот момент в его голове мелькнуло воспоминание: этот кот показался ему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изо всех сил пытался вспомнить и решил, что это, скорее всего, тот кот, о котором говорилось в объявлении о пропаже, с которого, в прошлой жизни и началось расследование преступления против кошек. В конце концов, его размер... обычные бродячие кошки, вероятно, не могли быть такими толстыми.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попытался поднять этого кота, но тот был слишком тяжёлым, и он не мог его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на мгновение задумался, он очень хотел вернуть кота хозяевам, но спустя три года он не смог вспомнить контактную информацию в объявлении о пропаже. После его перерождения, его выписали из больницы на несколько дней раньше, чем тогда, поэтому, хотя кот и потерялся, объявление о пропаже  еще не было развешено.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подумал о том, чтобы оставить этого кота на несколько дней у себя, а затем вернуть семье, когда они начнут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Он, наконец, перестал пытаться взять кота на руки, и приготовился подняться и пойти домой. Однако когда он встал, в голове у него зашумело, в глазах потемнело, и он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потер лоб рукой и подумал: «О нет, я слишком долго не ел, и, кажется, у меня низкий уровень сахара в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 время с востока начал пробиваться слабый свет, но весь город все еще был погружен в сон. Он снова взглянул на свой телефон. Пройдет еще три часа, прежде чем менеджер Лу встанет, и его вызов из-за гипогликемии... это звучало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Линь, взывавший к небесам, но не получивший ответа, вынужден был продолжать сидеть на скамейки, думая, что ему следовало попросить Вэй Чжи помочь ему и отправить его домой. У него даже не осталось контактной информации нового босса. Его дом находился всего в нескольких сотнях метров отсюда, но он не мог вернуться туда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 него под ногами три кота... но он не может на них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чувствовал головокружение и не мог ясно видеть. Некоторое время он сидел в оцепенении. Неожиданно, он услышал какой-то звук. Подняв глаза, он увидел перед собой покачивающуюся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изо всех сил постарался успокоиться и наконец ясно разглядел — это был старик, продававший завтраки в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Этому старому сообществу было около 30 лет, а старик продавал завтраки уже более десяти лет. Каждый день на рассвете он выкатывал свою тележку и считался одним из самых ранних людей в общине.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Линь Синчжоу часто приходил сюда, чтобы купить завтрак, он был старым знакомым старика. Казалось, он услышал, как тот что-то спросил, но его мозг оцепенел, и некоторое время он не реагировал. Наконец, он смог произнести: «Дайте мне миску каши, с большим количеством 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Стоявшая перед ним фигура кивнула в ответ, и вскоре ему в руку сунули миску приторно-сладкой пшенной каши. Он выпил полмиски одним глотком, а затем долгое время пытался успокоиться, прежде чем почувствовал, что постепенно возвращается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Тележка с завтраком остановилась недалеко от него, и старик снова обратился к нему: «Я давно тебя не видел, почему... ты сидишь здесь всю ночь? Хочешь съесть что-нибудь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трудно объяснить в нескольких словах», — сказал Линь Синчжоу. «Дайте мне пожалуйста еще одно блюдо».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Рыжий кот, крутившийся у его ног, учуял аромат и тут же покинул своего «временного хозяина», замяукал и направился к тележке с завтраками, чтобы выпросить еду. Старик взглянул на него и бросил ему кусочки вареного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Мгновение спустя Линь Синчжоу получил в качестве дополнения к каше горячие блины с кунжутом, одновременно он достал из кармана мелочь и протянул ее благодетелю. Старик был из бедной семьи, у него была глупая дочь, родившаяся с церебральным параличом. Единственным источником его дохода была продажа завтраков, поэтому Линь Синчжоу каждый раз тайно давал ему дополнительно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Раньше он бросал монеты прямо в ящик для сдачи, когда вокруг было много людей. На этот раз он, как обычно, дал еще пару юаней. Только после того, как он отдал их, он понял, что что-то не так. К счастью, старик похоже не считал. Линь Синчжоу почувствовал небольшое облегчение. Он не хотел, чтобы тот узнал о его незначительной благотворительности. Он медленно откусил кусочек блина, и вдруг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Помимо овощей в начинке блина было еще и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повернул голову и посмотрел на старика, но тот, казалось, перестал не обращать на него внимания и продолжил разбираться со своей тележкой с завтраками, ожидая следующего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Некоторое время они оба молчали. Линь Синчжоу проглотил немного доброты, а также блины с кунжутом и дополнительным яйцом, и, казалось, лед, накопившийся в нем за ночь,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http://bllate.org/book/14132/1243954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