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помещение было совсем темно. В тот момент, когда Синчжоу толкнул дверь, мяуканье всех кошек прекратилось. Резкий запах, смешанный с сыростью, кровью и мочой, ударил ему в лицо, заставив  едва не упасть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попытался сдержаться, но все же сумел подавить позывы к рвоте. Он прикоснулся к стене, чтобы включить свет, и увидел в подвале  железную клетку. Она была полны бродячих кошек, пойманных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в помещение не стоял такой неприятный запах, ему бы хотелось сделать глубокий вдох, чтобы выразить свое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Коты смотрели на него с опаской, и у большинства из них на теле были раны. Грязная окружающая среда, голод и боль сделали этих маленьких животных неузнаваемыми. Линь Синчжоу не осмеливался резко двигаться, опасаясь, что по ошибке может пострадать, когда выпустит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Ему не нужна вакцина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Кошки действительно могли видеть призраков. Два призрака котов, один черный, другой белый, несколько раз мяукнули перед клеткой. Кошки в клетках, похоже, поняли и легли одна за другой, временно отказавшись от желания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этой железной клетки не было двери. Линь Синчжоу нашел сбоку плоскогубцы и собрался как-то отжать прутья, как вдруг что-то вспомнил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этом случае он должен был оставить все улики на месте. Если бы он просто позволил кошкам убежать, что бы он сказал, когда приедет полиция? А что, если бы эти люди не признались в своих преступлениях?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если он действительно оставит кошек в руках полиции, что с ними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Обдумав все, он решил сначала сделать фотографии. Он полез в карман и вспомнил, что его телефон все еще в руках той женщины. Он уже жалел, что не настоял на том, чтобы сначала забрать телефон, когда его внезапно коснулась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в ней был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рука была, очевидно, мужская. Судя по эстетическому вкусу Линь Синчжоу, эта рука была очень правильная, вероятно, из тех, что могут заставить девушек лизать экран, как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сейчас его мысли были не здесь. Он просто взял свой телефон и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фотографировать, он понял, что что-то не так. Он быстро обернулся и увидел, кто это был. Он не удержался и удивленно спросил: «Это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Человек в черном коротко кивнул ему: «Уйди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ещё раз взглянул на него, затем заколебался и сделал шаг назад. Он увидел, что этот человек в левой руке держал рукоять кинжала, что висел  у него на поясе.  Кинжал сверкнул, и прежде чем Линь Синчжоу успел среагировать, он уже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Железная клетка, в которой находились кошки, была разрезана пополам светом лезвия. В результате, сбежало около дюжины бродячих кошек. Они с мяуканьем выбегали из здания, почти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тяжело вздохнул, повернулся и сказал мужчине: «Спасибо,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махнул рукой: «Выходи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Они вдвоем вышли из сурового подвала и остановились возле подъезда многоквартирного дома. Линь Синчжоу глубоко вдохнул свежий воздух и почувствовал, что он счастлив, что снова жив. Он устало прислонился к стене и спросил: «Почему вы пришли мне помочь? Вы тоже охотник за привидениями?»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вы……»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посмотрел на него и сказал: «Моя фамилия Вэй, а  имя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 мгновение остолбенел, посмотрев на него с недоверием, потом окинул его оценивающим взглядом: «Вы Вэй Чжи? Тот... босс, о котором упоминала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«Да».  Вэй Чжи честно признался и кратко перешел к делу: «То, что произошло сегодня, было случайностью. Основная миссия с двумя звездами не была такой тяжелой. Вы все усложнили. Конечно, халатность была нашей, поэтому я пришел сюда лично, чтобы извиниться перед вами и все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Услышав это, Линь Синчжоу почувствовал себя  смущенным. Он считал, что для такого новичка, как он, большая честь, что главный босс извинился. Он собирался махнуть рукой и сказать, что все в порядке, но собеседник заговорил раньше него: «Вы еще не восстановились, а сегодня снова получили травму. Я не буду давать вам никаких заданий в течение полумесяца. Возвращайтесь и хорошенько отдохните».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Похоже, Вэй Чжи все решил заранее. Не дожидаясь реакции Линь Синчжоу, он продолжил, объяснив подробно: «Кроме того, наши рекомендации для новичков могут быть не совсем подробными. Мы забыли уточнить, что нельзя рисовать талисманы без разбору. Если вы нарисуете слишком много за раз, ваша энергия и физическая сила будут быстро расходоваться, что нанесет определенный вред вашему организму».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 мгновение остолбенел, а потом вдруг понял — неудивительно, что он вдруг почувствовал себя таким сонным среди дня, оказалось, что он нарисовал слишком много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«Кроме того, оставьте это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взял переданную вещь и обнаружил, что это мужское ожерелье. Он почувствовал, что оно довольно тяжелое: «Это...?»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слегка приподнял подбородок и сказал: «Это для того, чтобы отгонять злых духов. Надень его после завершения 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Сказав это,и  словно опасаясь, что собеседник слишком много подумает, он добавил: «Снаряжение охотника за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«……ой».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самом деле, это не была  дополнительная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немного разочарован без причины, но молча положил ожерелье в карман: «Значит ли это, что моя миссия выполнена? А как насчет этих двух котов?»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Вэй Чжи блуждал по его лицу, а затем он взглянул на котов, сидевших на корточках рядом с ним и вылизывавших шерсть: «Возьми их с собой, может быть, они помогут тебе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задумался, что могут сделать два кота, но когда он вспомнил, что его  боевая мощь не так высока, как у этих котов, он  плотно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вдруг сказал: «Рука».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в замешательстве промычал: «А» и неосознанно протянул руку. Босс вежливо поправил: «Левая 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озадачен и вынужден был протянуть левую руку. Вэй Чжи осторожно взял его за запястье и нарисовал несколько штрихов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«Контракт с призраком». Вэй Чжи, глядя на двух котов, приказал: «Идите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Черный кот послушно поднялся на ноги. Белый кот сначала лениво зевнул, вытянулся примерно до метра в длину, используя «кошачье потягивание», а затем медленно подошёл. Вэй Чжи поднес руку Линь Синчжоу с узорам  ко лбам двух котов, заставив прикоснуться. Вспыхнул золотой свет, и Линь Синчжоу почувствовал, что установил с этими животными какую-то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«Заключить договор — значит «подчинить». Я оставлю «договор» на твоей руке, ты сможешь заключать его самостоятельно». Вэй Чжи терпеливо объяснил: «Но  боевая мощь призрака, с которым вы заключаете контракт, не может быть намного выше вашей собственной, иначе вы не сможете его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на ладонь. Узор вспыхнул и исчез. Он не мог понять, что это было. Вэй Чжи добавил: «Вы отлично справились с первым заданием».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удивленно поднял глаза, думая, что по его собственному мнению, он чуть не облажался. Он почувствовал себя недостойным этого искреннего комплимента, поэтому смущённо тронул нос и слегка кашлянул: «Ну что, миссия выполнена, можно мне уйти? А как насчет тех двух преступников? Вызвать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позаботимся о последующих вопросах за вас. Это своего рода компенсация за нашу халатность. Вам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кивнул, потом о чем-то задумался, тихо вздохнул и неслышно сказал: «Честно говоря, я не готов принять это. Женщина психически больна и не может быть осуждена, а мужчина... даже если его накажут, это не будет большой срок. Те кошки, которые погибли, все равно умерли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некоторое время молча смотрел на него, словно пытаясь увидеть что-то в его глазах: «Если закон не может наказать за что-то, есть другие способы».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открыл интерфейс, чтобы молодой человек мог его увидеть: «Система заслуг, используемая в подземном мире, оценивает жизнь человека — добрые дела увеличивают заслуги, плохие — уменьшают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на экран, на котором отображались оценки заслуг двух человек: у женщины они были равны -92, а у мужчины -77.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«Заслуги определяют удачу, продолжительность жизни и качество вашей следующей жизни. Подземный мир относится ко всем живым существам одинаково, и оправдание психическим заболеванием там не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