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Линь Синчжоу убрал свою «зарплатную карточку», распаковал новый телефон и вставил в него старую SIM-карту. Как только он включил телефон, автоматически появилось знакомое приложение.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же раздался голос Линга: «Здравствуйте, господин Линь, давно не виделись, я очень по вам скучал».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Синчжоу просто проигнорировал его и загрузил все программные обеспечения, которыми он часто пользовался, положив конец своему старому телефону.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всего этого он почувствовал голод. Он не решился пренебречь своим слабым желудком, поэтому пошел на кухню, чтобы приготовить лапшу. Во время еды он изучал 100 листков для талисманов, которые получил с экспресс-доставкой: «Как мне использовать эту штуку?»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нарисуйте талисман киноварным пером, как на картинке».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Приложение было очень внимательным и предоставило несколько изображений талисманных листов, и Линь Синчжоу нарисовал их один за другим. Для него копирование было проще простого.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вскоре он понял, что что-то не так. Нарисовав на одном дыхании, он почувствовал, будто из его тела вытекли все силы. Его руки настолько ослабели, что он едва мог держать ручку. Его веки становились все тяжелее и тяжелее, и он с трудом мог их открыть.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подумал, что устал после всего произошедшего, поэтому не придал этому значения. Он упал на кровать и приготовился вздремнуть, прежде чем встать и продолжить рисовать. Однако он оказался даже более уставшим, чем ожидал. Он погрузился в такой глубокий сон, что не знал, где находится. Он не видел снов.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Внезапный глубокий сон продолжался всю ночь, пока его не разбудила вибрация мобильного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Синчжоу был сбит с толку и недоумевал, кто звонит. Он поднес трубку к уху и долго повторял «алло», прежде чем понял, что что-то не так. Он взглянул на экран и обнаружил, что это Система Охоты за Призраками оказывается выдала ему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резко перевернулся и сел, пригладил мешавшие ему волосы и, наконец, пришел в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[Системная подсказка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активировали &amp;lt;Основное задание: Два злых призрака в начале полуночи&amp;gt;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Сложность миссии: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Советы по выполнению задания: в указанное время подойдите к большому мусорному баку внизу здания 18 в районе Бэйюань, включите дополненную реальность на телефоне, чтобы автоматически избавиться от призраков. Поймайте или уничтожьте черных и белых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Награда за миссию: Призрачные монеты × 50000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Хотите получить?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Синчжоу долго держал палец поднятым, но  не опускал. Есть ли что-то неправильное в этом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того... 18-й корпус общины Бэйюань, разве это не прямо под его домом?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Синчжоу небрежно посмотрел на время — 22:41, меньше двадцати минут до первой четверти полуночи.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концов, это была первая миссия по ловле призраков в его карьере охотника за привидениями, поэтому Линь Синчжоу не посмел ею пренебречь. Он быстро переоделся и спустился вниз, не забыв взять с собой только что нарисованные талисманов, бумагу и ручку.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спустился вниз и погулял минут 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 время в их районе практически не было людей. Старые уличные фонари светили не очень ярко, а их плафоны были покрыты слоем трупов насекомых. Пока Линь Синчжоу боролся с очередным комаром, проявляя смекалку и мужество, он одновременно сканировал все вокруг с помощью своего мобильного телефона, но ничего не нашел.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Интуиция подсказывала ему, что так называемые «Черные и Белые Демоны»  могут быть Черно-Белым Непостоянством, но подсказок к заданию было слишком мало, и он не мог быть уверен, что это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Двадцать минут пролетели в мгновение ока. В 23:05 в объективе дополненной реальности внезапно появилась стрелка. Он повернул телефон в направлении стрелки, и рамка зафиксировалась на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[Цель найдена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Имя: Черное 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 Мужской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ЛС: 51/51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Интеллект: 28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Сила: 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Общая боевая мощь: 13]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Синчжоу три секунды смотрел на зеленый кошачий глаз на экране, а затем молча отложил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почему же этого кота обозвали «Черным демоном»?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Общая боевая мощь кота выше, чем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сыграла с ним злую шутку!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Синчжоу вздохнул и захотел выкурить сигарету, чтобы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Черный кот, одна из целей этой миссии, медленно поднялся на ноги и изящным кошачьим шагом направился к нему, мяукая.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Синчжоу присел на корточки и коснулся его головы, а затем вспомнил, что поскольку этот кот был целью миссии, он должен быть мертв и представлял собой «кота-призрака».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Логично предположить, что души животных или людей, умерших по естественным причинам, должны реинкарнировать. Те души, которые по какой-то страшной причине остаются в этом мире, называются «призраками».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почему же этот кот остался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Синчжоу необъяснимым образом почувствовал,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 время он услышал позади себя мяуканье еще одного кота. Он обернулся и увидел длинношерстного белого кота, сидящего на большом мусорном баке. Это, без сомнений, был «Белый демон».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белого кота было два глаза утки-мандаринки: один голубой, а другой зеленый. Увидев, что он смотрит на него, он поцарапал крышку мусорного бака когтями, как будто давая ему понять, что внутри что-то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Синчжоу был в замешательстве, думая, что кот просит его о помощи? Однако в его миссии не упоминалось, что он должен следовать указаниям призрака. Должен ли он помочь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в приложении и говорилось: «Сначала усмирить, потом очистить, и изгнать», можно ли считать хорошей идеей просто шлепнуть двух котов бумажкой-талисманом?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Синчжоу посмотрел на белого кота, а затем на черного. Четыре кошачьих глаза казались особенно яркими в ночи, глядя прямо на него, и заставляя покрываться мурашками. Он колебался довольно долго, думая, что он слаб в бою, и не уверен, сможет ли победить двух котов, поэтому он решил искать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вздохнул, зажал нос и пошел вперед. Ему пришлось приподнять крышку мусорного бака. Летом запах от помойки всегда очень странный.... Управление старыми жилыми массивами не стандартизировано, а время уборки мусора целиком и полностью зависит от настроения управляющей компании. Поэтому в них часто свободно бродили всевозможные бытовые отходы, что являлось прекрасной средой для размножения некоторых надоедливых существ.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он поднял крышку бака, он встревожил «жителей» внутри. Большой рой мух вылетел с «жужжащим» звуком и чуть не сбил его с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Синчжоу стиснул зубы, включил фонарик на телефоне и посветил внутрь. Затем,  понимая, что он видит, он внезапно сделал шаг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Крышка мусорного бака с грохотом закрылась, и мухи зажужжали вокруг него, словно выражая свое недовольство тем, что их сон был нарушен среди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Синчжоу в шоке отступил на шаг — в мусорном ведре лежало не что иное, как мертвый кот.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Одного взгляда было достаточно, чтобы понять, что труп кошки определенно не был результатом естественной смерти. Судя по всему, картонная коробка, в которую был упакован труп, разорвалась, и оттуда показалась совершенно неузнаваемая голова кота. Пара глаз утки-мандаринки были выколоты, а его клыки оголились, что придавало ему особенно отвратительный и жалкий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Синчжоу еще раз взглянул на призрака белого кота и почувствовал, что ему имело смысл остаться здесь и отказаться уходить. В то же время он также вспомнил кое-что.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его перерождения многое стало отличаться от прежнего, но все же сохранилось много сходства. Три года назад в общине произошел нашумевший случай жестокого обращения с кошками. Сначала это были просто бездомные кошки, которые умирали по непонятным причинам, и их смерть была совершенно обыденной и не привлекала внимания людей. Позже, по мере того, как на телах погибших кошек появлялось все больше ран, постепенно стало понятно, что их замучили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Лишь когда одна семья случайно потеряла свою кошку и разместила объявление о ее пропаже в сообществе, поднялась волна. Труп кошки был обнаружен неделю спустя, и новость о маньяке, издевающемся над животными, наконец, распространилась.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Позже был найден этот человек. Им оказалась женщина, но Линь Синчжоу помнил, что дело не закончилось удовлетворительным результатом. Хозяин кошки сам доставил женщину в бюро общественной безопасности, но в итоге ее даже не задержали и не оштрафовали, поскольку она была признана психически больной.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Невозможно проверить, действительно ли она была психически больна, но говорили, что у нее была так называемая «справка, выданная больницей».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очень ясно помнил, что произошло потом, и, похоже, ничего не было решено. Хозяин кошки и его семья покинули общину два месяца спустя и больше не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этот момент Линь Синчжоу еще раз взглянул на белого кота с глазами утки-мандаринки и почувствовал, что с этим вопросом будет трудно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Во-первых, у него никогда не было кошек, и его нельзя считать их любителем. Ему не имело смысла иметь дело с психически больным человеком только из-за призраков двух котов. Но если бы он просто отвернулся, то нечто, называемое состраданием, заело бы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как раз размышлял, есть ли способ получить лучшее из обоих миров,  когда белый кот перед ним внезапно встал, его шерсть вздыбилась, и он оскалился.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Синчжоу был озадачен и подумал: «Я просто думал о том, как тебе помочь, но так жесток со мной». Внезапно он почувствовал, что что-то не так: кот, казалось, нападал не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слабом свете уличного фонаря он краем глаза заметил фигуру человека, появившегося рядом с ним и державшего что-то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http://bllate.org/book/14132/1243951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