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поправил очки, которые вот-вот должны были сползти ему на нос, и удивленно посмотрел на него. «Я не знаю, можно ли  изменить судьбу, но я знаю, что если тяжелобольной пациент не приезжает в больницу на лечение, то его надежда на выживание очень мала. Вы не должны полагаться на удачу, а потом жаловаться на мир. Надо всегда  выкладываться по полной, чтобы у вас был шанс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мгновение молчал, а потом вдруг рассмеялся: «Доктор, вы просто хотите, чтобы я заплатил,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сохранял спокойствие, его лицо даже не покраснело: «Химиотерапия — это болезненная и дорогая процедура. Вам решать, делать ее или нет. Но я хочу сказать, что вы еще молоды и можете позволить себе боль. Если бы вы были в моем возрасте, я бы не стал вас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тихо вздохнул: «Хорошо, я сделаю это. Но, доктор, есть ли лекарство, которое может предотвратить выпадение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посмотрел на него поверх очков для чтения и постучал ручкой по столу: «Молодой человек, что для вас важнее, ваша жизнь или ваши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серьезно задумался: «Волосы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доктор покачал головой, словно посчитал, что этот человек безнадежный случай. Когда он уже собирался заполнить медицинскую карту, Линь Синчжоу схватил его за руку и сказал: «Подождите, доктор, поскольку не существует метода лечения без выпадения волос, тогда назначьте мне самое 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доктор, казалось, хотел закатить глаза. Он медленно убрал руку, потом написал несколько слов, которые «только врачи могли понять» и вернул ему медицинскую карту: «Хорошо, вам не нужно беспокоиться о том, какие лекарства принимать. В больнице к каждому пациенту относятся серьезно. Просто делайте то, что вам говорят. Приходите на осмотр через две недели. Тогда вам расскажут, что делать дальше. Идите домой и хорошенько отдохните в эти дни. Не уставайте».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добавил: «Обратите внимание на свой рацион и придерживайтесь регулярного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попрощался с надоедливым старым доктором, уладил все формальности, и вернулся в палату, чтобы собрать вещи. Он переоделся в чистую одежду и причесался. Потом бросил последний взгляд назад и по непонятной причине почувствовал нежелание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пациент не хочет покидать больницу... он должно быть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Психически больной господин Линь собирался поехать домой на такси, но неожиданно увидел внизу машину Лу Цзе. Стекло со стороны водителя было наполовину опущено, но человек внутри был в солнцезащитных очках. Он кивнул и позвал его: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колебался две секунды, но все же сел на пассажирское сиденье и спросил: «Как у тебя нашлось время забрать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«освободили из тюрьмы», так что мне, как твоему «члену семьи», разве не следует приехать и навестить тебя?» Лу Цзе поднял солнцезащитные очки и внимательно посмотрел на него. «Ты выглядишь намного лучше. Кажется, ты неплохо поправился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сказал Линь Синчжоу. «Кстати, если у тебя есть время, отвези меня в магазин мобильных телефонов, чтобы я мог сменить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Лу Цзе, поворачивая руль и плавно нажимая на педаль газа. «Пора отправить твой паршивый мобильник на пенсию. Пребывание в больнице улучшило твою идеологическую осведомленность.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солнечный день, такой яркий, даже ослепляющий. В машине не было кондиционера, и Линь Синчжоу было немного жарко в рубашке. Он открыл окно, чтобы впустить свежий воздух, думая, что лето действительно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непринужденно беседовали, и Линь Синчжоу рассказал Лу Цзе о том, что к нему приходил Учитель Чэнь. Лу Цзе был немного удивлен, услышав это, и сказал, что он просто упомянул о нем в тот день. Но он не ожидал, что учитель действительно пойдёт навестить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мало кто действительно заботится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со скоростью света купил новый мобильный телефон. Лу Цзе ждал его в машине. Прежде чем он успел дослушать несколько песен  в машине, он увидел выходящего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спросил в полном изумлении: «Ты полностью изменился? Разве раньше не сравнил бы все цены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нырнул обратно в машину, держа в руке пачку сигарет. «Я понял. Отныне я буду жить полной жизнью, и даже если потеряю все деньги, я их верну. Зачем мне копить деньги? Я просто буду жить от зарплаты до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вытащил сигарету и закурил. Лу Цзе взглянул на пачку, и выражение его лица стало еще более подозрительным. «Я действительно сомневаюсь в твоём психическом здоровье. Эй, эй, эй, бросай курить. Ты решил бежать навстречу смерти, сразу после выписки из больницы. Разве врач не сказал тебе бросить курить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возразил: «Я не пью алкоголь, мой желудок его не переносит. Курение не влияет на мой желудок,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Лу Цзе не мог не вздохнуть и прошептал: «Я действительно думал, что у тебя рак легких, а не рак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стряхнул пепел в окно и беспечно улыбнулся: «Да, 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послушно подъехал на машине к дому Линь Синчжоу. Дом находился в районе «Бэйюань», что звучало довольно престижно, но на самом деле это был старый район, где средний возраст зданий составлял более 30 лет. Это такое сообщество, куда «иностранные транспортные средства могут въезжать и выезжать свободно, а воры и грабители неохотно заходят». Охранник в очках, вероятно, плохо слышал. Он читал газету под зонтиком, надев очки. Даже грохот парового катка не мог заставить его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 котором сейчас жил Линь Синчжоу, оставили ему родители. Включая балкон, площадь квартиры составляла всего около 100 квадратных метров. Он достаточно просторен для одного человека и более чем достаточен для троих. Если бы не этот дом, ему, вероятно, пришлось бы просить милостыню на улице, повесив табличку с надписью: «Я плачу за обучение своей сестры в колледже. Пожалуйста, дайте мне немного денег,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Роскошный автомобиль менеджера Лу ехал по ухабистой и разбитой дороге,  и наконец остановился у подножия блока 18. Он спросил Линь Синчжоу: «Мне проводить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Линь Синчжоу достал пакет с остатками фруктов, которые ему дал Учитель Чэнь, достал два апельсина и бросил их Лу Цзе: «Вот, они сладкие. Попробуй, каков на вкус подарок учителя китайского языка из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Цзе изначально был хороший аппетит, но, услышав то, что сказал это парень, он тут же почувствовал тошноту и мурашки по всему телу: «Что это за запах? Северное море пахнет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улыбнулся, но не ответил. Он сказал: «Увидимся позже», схватил свои оставшиеся вещи и, не оглядываясь,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продолжал смотреть ему вслед, пока он не исчез. Переведя взгляд, он вдруг заметил, что на пассажирском сиденье все еще лежит пачка сигарет, которую кое-кто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уже поздно кричать. Он взял пачку сигарет и, казалось, что-то понял — это была марка, которую он часто курил, и она была очень дорогой для бедного Линя. А судя по тому, что он потушил сигарету, выкурив половину, он, должно быть, к таким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достал сигарету, сунул ее в рот, не зажигая, и медленно выехал из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жилые кварталы в этом районе, как правило, имели  всего от трех до шести этажей. Квартира Линь Синчжоу находилась в середине трехэтажного здания. Он нащупывал ключ в кармане, когда увидел пакет, засунутый в ящик рядом с его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дверь, взял посылку и внес ее в дом. Он постоял у входа и некоторое время размышлял: «Что это за штука, которая называется Underworld Express? Адрес отправителя... «Специальный офис по охоте за привидениями»? Отправитель... «Маленький последователь босса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 Он пробормотал себе это под нос, почувствовав затхлый запах. Он отбросил сверток в сторону и быстро открыл окно, чтобы проветрить комнату. Убираясь в доме, он думал: кто же такой этот Вэй Чжи? Его называют «боссом». Может ли он быть главой охотников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таинственный человек с обездвиживающим эффектом, появившийся в тот день, тоже является членом организации "Охотников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быстро прибрался в своем гнездышке, вымыл голову, принял ванну и, наконец, почувствовал, что избавился от болезни, и запаха больницы. Затем он открыл коробку с экспресс-посылкой. Внутри оказались вещи, которые он купил в магазине приложения, с прикрепленной дополнительной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карточку и взглянул — это была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она немного отличалась от обычной. На лицевой стороне карточки было изображено знакомое маленькое привидение, но на этот раз оно носило очки в золотой оправе и притворялось джентльменом. Линь Синчжоу вертел карточку в руках, наконец, нашел ее точный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«Платиновая карта «Банк "Призрак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название этого банка состояло из трех слов: «Призрак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молчал три секунды,  чувствуя, что тот, кто в организации «Охотники за привидениями» отвечал за названия,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раз изучил слова на обратной стороне карточки и понял, что эта карточка, вероятно, эквивалентна зарплатной. Все призрачные монеты, которые он мог заработать с помощью приложения «Сегодня вечером найдите привидение», будут автоматически переведены на эту карту. Он мог в специальном банкомате обменять призрачные монеты на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банкомата «Охотников за привидениями», то его описание — «большая зеленая жестяная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система такая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