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Синчжоу увидел черную метку,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он знал, что он охотник за привидениями и, вероятно, мог видеть призраков, и их отметины, но все произошло слишком быстро. С другой стороны, даже в таком месте, как больница, он не видел никаких призраков. Теперь, когда произошло что-то подобное, он внезапно почувствовал, что сверхъестественные события, которые были довольно далеки от него, теперь происходят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Внешне он оставался спокойным, но его мысли метались в поисках ответов. В настоящее время он очень мало знал о привидениях и духах, и если бы он опрометчиво рассказал об этом другому человеку, то боялся, что тот ему не поверит, он не знал, как с этим справиться. Подумав еще раз, он решил понаблюдать. Он вытянул палец, осторожно нажал на черную отметину и спросил: «Здесь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да, именно так». Чэнь Даочжун вздохнул и поднял голову. «Теперь я даже голову поднять не могу. Как будто что-то давит на меня. Я даже на доске нормально писать не могу. Если так будет продолжаться, мне действительно придется взять отпуск и поехать домой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отдернул руку и одновременно с этим согнул пальцы — черная метка не была стерта и не выглядела так, будто ее нарисовали. Он не смог бы ее стереть, как бы ни старался. Более того, отметина была совсем маленькой, вероятно, всего в половину длины его пальца. Если это действительно был призрак, то это должен был быть  ребенок двух-трех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задумался на мгновение, потом спросил: «Как давно вы в таком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«Прошел почти месяц», — сказал Чэнь Даочжун. «Сначала я не воспринял это всерьез, но потом пошел к врачу, тот выписал лекарства, но они не оказали особого эффекта».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снова похлопал Линь Синчжоу по плечу и сказал с улыбкой: «Синчжоу, ты вырос и стал более разумным. Я помню, когда ты учился в старшей школе, ты всегда игнорировал меня. Когда я просил тебя ответить на вопрос, ты даже не слушал его, а говорил, что не знаешь. Если бы не тот факт, что ты выбрал искусство, я бы как-нибудь хорошо поговорил с твоим классным руководителем».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выдавил из себя улыбку. Он не мог четко вспомнить, что происходило в старшей школе. Ведь, если судить по его реальному возрасту, с тех пор прошло уже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Внезапно ему в голову пришла идея, и он достал телефон: «Кстати, учитель, поскольку мы оба сейчас в Цзинцюане, почему бы нам не добавить контактную информацию друг друга? У вас есть QR-код? Я отсканирую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«Вы, молодые люди...» — сказал Чэнь Даочжун, доставая телефон, — «Недостаточно просто запомнить номер телефона, нужно еще и код отсканировать».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улыбнулся, ничего не сказав, и быстро отсканировал QR-код. В это же время, он открыл приложение «Сегодня вечером найдите призрака» и нажал на функцию «Охота за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искал информацию, он обнаружил, что это приложение имеет не только функцию сканирования, но и дополненную реальность, что довольно продвинуто. Пока собеседник не обращал внимания, он направил рамку фантомного сканирования на черную метку на его шее. Затем появилось окно с сообщением «Сканирование выполнено 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него не было времени посмотреть результат. Он обменялся ещё несколькими словами с собеседником. Наконец Чэнь Даочжун спросил: «Странно, твоей семьи здесь нет, почему ты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«Мои родители умерли, сестра все еще учится в колледже, а Лу Цзе тоже занят, поэтому у него нет времени навещать меня каждый день». Линь Синчжоу улыбнулся: «Спасибо, что пришли ко мне сегодня, учитель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слова «Учитель Чэнь» нашли отклик у собеседника. Губы Чэнь Даочжуна слегка шевельнулись, как будто он хотел что-то сказать, но в конце концов он просто тихо произнес: «Бог не подведет тех, кто усердно трудится, просто продолжай идти по своему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Попрощавшись с Чэнь Даочжуном, Линь Синчжоу с волнением прислонился к двери. Он не ожидал, что, помимо нескольких родственников и друзей, первым человеком, который придет его навестить, окажется учитель средней школы, с которым он встречался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вздохнул, потом очистил апельсин, подаренный посетителем, и проверил результат охоты за привидениями на своем телефоне. Линг взяла на себя инициативу объяснить ему: «Если все пошло правильно то, это «метка призрака». Некоторые призраки оставляют метку на человеке, на которого они нацелились,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преследует призрак? Почему обычный учитель средней школы, у которого, казалось бы, доброе сердце, по непонятной причине стал целью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[Системная подсказка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 активировали &amp;lt;Побочное задание: Странная метка призрака&amp;gt;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Сложность миссии: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Советы по выполнению задания: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Награда за миссию: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Хотите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три секунды смотрел в окно и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[Задача принята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 же, на панели задач справа появилось "дополнительное побочное задание", но подсказки для него не было, а Линь Синчжоу не знал, как начать, поэтому этот вопрос пришлось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пробыл в больнице еще два дня, не выходя на улицу. Наверное, поэтому, ему удалось избежать той "автомобильной катастрофы" из прошлой жизни. Он хорошо поправился и смог выписаться сразу после снятия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вспомнил, что тогда он не поправлялся так быстро и пролежал в больнице более десяти дней, прежде чем его выписали. В этот раз, прошла всего лишь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Кажется, после перерождения все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Перед выпиской из больницы он проконсультировался со своим лечащим врачом. Это был тот же старый доктор по имени Ма. Он надел очки для чтения и, заполняя медицинскую карту, спросив: «Вы будете проводить адъювантную химиотерапию?»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даже не задумался и дал тот же ответ, что и прежде: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Итак, старый врач сделал вид, что все в порядке, и сказал: «Вероятность рецидива рака желудка очень высока. Хотя химиотерапия после операции не может гарантировать отсутствие рецидива, данные за многие годы показывают, что его вероятность у людей, прошедших химиотерапию, значительно снижается. Подумайте об этом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Линь Синчжоу не смог произнести слова «Я не буду проходить». Вместо этого он растерялся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Раньше он верил, что «Бог не подведет тех, кто усердно трудится», но все произошло неожиданно, и, похоже, Бог был настроен против семьи Линь. Когда ему был год, его брат-близнец потерялся. Позже у его родителей родилась сестра, и некоторое время в семье царил относительный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этой мирной обстановке он завершил девятилетний курс обязательного образования. По неизвестной причине он решил посвятить себя искусству, когда учился в старшей школе, и его родители выразили ему свою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когда он учился на первом курсе колледжа, его отец поехал забирать сестру из школы и из-за пробки ему пришлось сделать крюк по внешней кольцевой дороге. Из-за дождя дорога была скользкой, и тормоза неожиданно отказали, в результате чего он врезался сзади в большой грузовик, разбив машину и погибнув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Младшая сестра на заднем сиденье, к счастью, выжила, но она также получила травмы. С тех пор она стала неразговорчивой, ее оценки резко упали, и в итоге она поступила в обычный колледж, в котором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Через год после смерти отца у их матери диагностировали рак, и вся компенсация от страховой компании пошла на оплату ее лечения. Его мать умерла в тот год, когда Линь Синчжоу окончил учёбу. Личность сестры резко изменилась. Она стала расточительной и тратила деньги безрассудно. Она выходила из себя при малейшем несогласии и меняла парней так же часто, как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Позже заболел и сам Линь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ему поставили диагноз, он почти ни о чем не думал. Он просто выслушал врача, который сказал, что болезнь еще лечить. Он ничего не чувствовал и действовал механически, поставив подпись на форме согласия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операции он вернулся домой, чтобы продолжить свою «карьеру», которая представляла собой «тяжелую работу, за которую едва платили». Он думал, что сможет чего-то добиться, если будет усердно трудиться. Наконец, он прославился благодаря одному комиксу и вышел за рамки своей малоизвестной платформы. Его слава распространилась по всему миру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в это время болезнь вернулась снова. Он обратился в больницу для повторного обследования и обнаружил, что рак желудка рецидивировал и перешел в среднюю, а потом позднюю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тогда Линь Синчжоу пришлось поверить в судьбу, и он снова оказался на дне жизни. Он не стал обращаться за лечением и позволил раковым клеткам свободно развиваться. Он просто хотел побыстрее закончить комикс, прежде чем умрет, не оставляя после себя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состояние его здоровья становилось все более тревожным, и он начал все реже обновлять свои посты. Он мог только сказать другим, что болен, но не осмеливался сказать, чем именно. Человеческие отношения в Интернете всегда слабы. Имея между собой миллиарды сетевых оптических волокон, люди могут проклясть вас одним лишь словом. Им это, возможно, не повредит, но вам это нанесет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конце концов он закончил комикс, несмотря на давление со всех сторон, но поскольку он весь день и всю ночь испытывал боль, его руки даже не могли ровно держать ручку. Поэтому ему пришлось оставить концовку незаконченной, его стиль рисования был испорчен. Популярность, которую он с таким трудом накопил, постепенно сошла на нет, и его комикс закончился столь трагичным финалом. В Интернете было много критики, пиратство процветало, поэтому он фактически не получил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конце концов Лу Цзе вытащил его из дома и отвез в больницу. В последние минуты своей жизни Синчжоу думал, что если бы он мог прожить жизнь заново, он бы никогда больше не работал так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вы уже рискуете своей жизнью, какой смысл в больших достижениях или больших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этой мыслью он закрыл глаза, а когда снова их открыл, то уже был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внезапно пришел в себя, встретился с пытливым взглядом старого доктора и вдруг ни с того ни с сего спросил: «Доктор, как вы думаете... возможно ли на самом деле изменить судьбу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