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Синчжоу не мог не приподнять уголок рта, а затем запоздало понял, что что-то не так — подождите, это приложение может слышать, как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подумал в глубине души, и невольно спросил вслух. Затем он снова услышал знакомый голос: «Конечно, я слышу, как ты говоришь — Маленькое Привидение 038 к твоим услугам. Можешь называть меня «Дух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Линь Синчжоу дернулся: «А нельзя ли не упомянуть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смешного в этой шутке?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 вы можете называть меня «Линг».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был совсем не в духе: «Знаешь, ты так и не объяснил мне ясно, что такое охота за привидениями? Зачем мне становиться охотником за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мертв», — сказал Линг. «Охотники за привидениями, естественно, занимаются ловлей призраков. Стать охотником за привидениями означает, что вы можете выжить. Конечно, если вы не будете усердно трудиться, вы все равно умрете,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был в замешательстве. Он неожиданно заметил строку «продолжительность жизни», появившуюся в графе личной информации. Дата его рождения была указана правильно, но дата его смерти по прежнему была через три года — в тот день, когда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ахнул: «Что ты имеешь в виду? То есть я все равно умру через три года? Тогда зачем я вернулся? Лучше дай мне умереть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желание жить на удивление низкое», — сказал Линг. «Охота на привидений — это система «накопления заслуг для спасения жизни». Каждый раз, когда вы будете завершать миссию, ценность ваших заслуг будет увеличиваться, и соответственно будет удлиняться продолжительность вашей жизни. Чем сложнее миссия, которую вы выполните, тем дольше вы сможете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Линь Синчжоу понял: «Значит, если я хочу жить, мне придется продолжать ловить призраков,  работая на тебя? Тогда дай мне умереть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неприятно встретить хозяина, который не хочет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 помолчал немного, а затем продолжил, постаравшись придать своему голосу добродушие: «Некоторые задачи позволяют вернуться к нормальной жизни, с средней продолжительностью жизни человека. Сможете ли вы их запустить и завершить, зависит от вашей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вздохнул, подумав, что он не подходит на роль охотника за привидениями, поскольку его боевая сила близка к нулю. Он равнодушно сообщил: «Я не умею ловить привидения».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 обрадовался его капитуляции Линг. «Все наши охотники за привидениями проходили обучение. У каждого был, так называемый период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 говорил, появилось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получением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Призрачные деньги × 50000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Слот для оружия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Панель дополнительного оружия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Открыта панель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 объяснил: «Это небольшой подарок от системы новым членам. А теперь, пожалуйста, идите в торговый центр и купите соответствующее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в свободное время играл в различные игры, поэтому он быстро приспособился к этой игровой системе. Он нашел значок торгового центра в правом нижнем углу экрана и обнаружил, что он похож на... бумажные деньги, которые сжигают для усопших?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последовал инструкциям и купил несколько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приобрели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альбом для рисования, который невозможно порвать, стоимостью 10 000 призрачных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перьевая ручка, в которой никогда не кончаются чернила, стоимостью 10 000 призрачных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перо с киноварными чернилами, в котором никогда не бывает недостатка в чернилах, стоимостью 10 000 призрачных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Бумага-талисман x 100, стоимостью 10 000 призрачных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 оформлен, курьер доставит его в течение трех дней, проверьте,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подумал, что это забавно, что подобные вещи можно доставить экспресс-почтой, потом взглянул на свой баланс, который теперь составлял 17 200.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«Прогулка по торговому центру скоро закончится, просто купите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Всплыла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[Получите вознаграждение, при покупке на сумму от 100000 призрачных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прогулялся ещё немного и обнаружил, что те вещи, которые его могли заинтересовать, стоят не менее нескольких сотен тысяч. При ограниченном балансе он не мог себе позволить ничего. Самой дорогой вещью в торговом центре, оказалось какое-то грозное оружие для борьбы с привидениями, которое стоило 10 миллиардов призрачных банкнот.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Синчжоу подумал: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спросил Линга: «Можете ли класть  деньги на счёт в этом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 ответил: «Нет, чтобы обеспечить справедливость вознаграждений, мы пока не подключились к  системе Krypton Gold. Если на вашем балансе недостаточно средств, вы можете использовать «Ghost Hunter Huabei» для пополнения системы. Ваш доступный кредит в этом месяце составляет 2 000 000».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система вполне современна.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подумал, что сумма большая, но суть в том, что он не сможет ее вернуть, даже если возьмет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 продолжил объяснять: «Хотя системы пополнения счета не существует, заработанные вами призрачные монеты можно обменять на юани через себя циклонный банкомат для охотников за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поднял брови, подумав, что эта система, возможно, поможет ему заработать деньги на дополнительные завтраки каждый день. Он бесстрастно закрыл приложение, и голос Линга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почувствовал, что мир вокруг стал реальным и понятyым. Он некоторое время тупо смотрел перед собой, а потом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за привидениями должны ловить призраков, но почему его оружие — бумага и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вздохнул, как будто у него разболелся зуб. Он действительно понятия не имел, какой убойной силой обладали эти две предмета. Он собирался лечь и немного отдохнуть, как вдруг увидел на тумбочке свой альбом для рисования и потянулся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госпитализации он не взял с собой компьютер, опасаясь, что будет слишком занят, чтобы что-либо делать, но он забрал с собой блокнот. Он прислонился к изголовью кровати и начертал несколько штрихов на бумаге. Постепенно на бумаге появились фигура того таинственного человека в старинном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http://bllate.org/book/14132/1243947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