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Синчжоу повесил мобильный телефон, он внезапно почувствовал облегчение во всем теле, как будто с его плеч свалилась тяжелая ноша.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водитель за окном, суетливо пытавшийся занять парковочное место, непостижимым образом получил фильтр «приятный для глаз» . Можно сказать, что в этот момент, Синчжоу  почувствовал, что вся его жизнь стала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задумался и набрал другой номер — он уже догадался, кто забронировал для него этот одноместный номер класса люкс. У Линь Синчжоу не было ни старших, ни близких родственников, его сестра была еще студенткой. У двоих сирот были тети и дяди, но они никогда не вмешивались в его семейные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Стразов был только один богатый друг, который был готов помочь ему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дважды, прежде, чем подняли трубку: 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Цзе, богатый человек во втором поколении, был соседом Линь Синчжоу по комнате в старшей школе. Говорили, что он как-то признался в любви девушке, учившейся в средней школе, но получил резкий ответ: «А что еще у тебя есть, кроме как богатства твоего отца?» С тех пор он упорно трудился и решительно отказался идти в аристократическую школу, а пошел в обычную. Поэтому Линь Синчжоу посчастливилось подружиться с таким богатым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Все предки этого местного магната на протяжении трех поколений были родом из Пекина. Он был тем, кто мог легко переключаться между пекинским акцентом «Zhuang'erdian'ertai» и стандартным акцентом «CCTV», а его пекинский диалект и мандаринский в совокупности находились  примерно на одинаковом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Однако, чтобы доказать, что он не является продуктом влияния отца, магнат решительно покинул столицу, чтобы усердно работать. В настоящее время он работал менеджером отдела в городе Цзинцюань... филиале головного офиса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ответ на удивление по этому вопросу, менеджер Лу заявил, что у него нет объяснений, и он может винить в этом только тесноту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напрямую спросил своего богатого друга: «Ты оплатил мой больничный счет?»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Цзе молчал две секунды, он, казалось, предвидел, что его бедный друг-художник собирается сказать, поэтому спросил: «Мы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был озадачен: «Я не сказал «нет»... Я имел в виду, что верну тебе деньги позже, спасибо, брат, за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Цзе удивленно сказал: «Хм-м». «Это неправильно, разве твой стандартный ответ не должен быть таким: «Я не могу себе этого позволить, быстро перевожусь в обычную палату»?»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на мгновение замолчал и почувствовал, что если бы это было в его прошлом, в этом утверждении не было бы ничего плохого, поэтому он мог только тихо улыбнуться: «Возможно, но я кое-что понял за последние два дня. Люди живут всю жизнь, беспокоясь о лишних тратах, а когда они умирают, от них ничего не остается, поэтому я решил относиться к себе лучше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Цзе: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Прежде чем менеджер Лу успел выяснить, какое лекарство принял его друг, Линь Синчжоу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откинулся на кровати и снова открыл приложение «Сегодня вечером найдите призрака». На этот раз руководство для новичков появилось сразу. Он последовал инструкциям, чтобы смахнуть панель задач с правой стороны экрана и нашел следующие опции: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Основной квест[+]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Побочные задания[+]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Временные задачи[+]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Случайные Миссии[+]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Специальные миссии[+]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Линь, страдающий обсессивно-компульсивным расстройством, нажимал на все «[+]» и обнаружил, что в списке основных задач была только одна одинокая задача новичка. Когда он нажал на нее, он увидел написанные в ней данные, такие как оценка задания, рейтинг и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 время в приложении появилось окно с сообщением: «Сегодня новых заданий не было. Сейчас период адаптации новичков, поэтому, пожалуйста, осмотритесь».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поднял брови. Его не очень заинтересовало «Осмотритесь», но это приложение показалось ему весьма интересным. Он оглядел экран и наконец ткнул в верхний левый угол. Он несколько раз постучал по сломанному экрану и, наконец,  «Личная информация»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Новисок увидел основную информацию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[Имя: Линь Синчжоу (№ 038)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HP: 8/10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Интеллект: 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Сила: ≈0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Общая боевая мощь: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 означает приблизительно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глубоко вздохнул и осторожно нажал кнопку «?» после «HP» появилось еще одно маленькое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[Описание предела HP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&amp;lt;1 Не смотри на это, ты уже мертв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1-10 Очень хрупкий (предлагаю вам вернуться к печи и перестроить)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11-30 Слабое телосложение (легко упасть)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31-50 Обычная мутная кость плода (неаккуратная)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51-70 Сильный и здоровый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71-90 Толстая кожа и плоть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91-100 Стальные кости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&amp;gt;100 Поздравляю, вы превзошли Лао Вэя, идите и захватите трон!]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закрыл окно и еще раз взглянул на свое здоровье. Он чувствовал, как приложение издевается над ним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продолжал улыбаться и спросил вслух: «Кто такой Лао Вэй?»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его голос стих, появилось еще одно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[Имя: Вэй Чжи (№ 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Мощность: 100/100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Интеллект: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Сила: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Общая боевая мощь: 999999]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присмотрелся и увидел строчку из маленьких слов, написанную внизу окна: «По правде говоря, интеллект Лао Вэя не равен 100. Его общая боевая мощь должна быть 98 из 100. Но... поскольку он босс, мне приходится писать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 не так с этой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http://bllate.org/book/14132/1243946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