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Синчжоу внезапно почувствовал,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Ощущение было очень странным. Казалось, он чувствовал, что не он стоит на месте, а время. Шаги мужчины эхом разносились по тихому и пустому коридору, заставляя его беспричинно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инстинктивно хотел бежать, но его тело полностью вышло из-под контроля, и он мог только следить за мужчиной глазами. Этот человек, казалось, пришел из другого измерения, на нем был черный древний костюм, на голове длинные волосы, собранные в хвост, а его правая рука лежала на талии, словно ища рукоять кинжала или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занимался живописью уже много лет и успел нарисовать не менее 800 красивых мужчин в старинных костюмах. На мгновение ему даже показалось, что это персонаж маньхуа, ставший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Чем ближе подходил мужчина, тем больше мурашек бежало по спине Синчжоу. Когда мужчина проходил мимо,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Сердце Линь Синчжоу заколотилось в груди, потом подскочило к горлу. Мужчина даже не взглянул на него, а только произнес несколько слов: «Твоя судьба легка. Ты, вероятно, встретишься с призраками. Сегодня ночь кровавых катастроф, так что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пошел дальше. Даже если бы Линь Синчжоу был совой, в этот момент он не мог бы повернуть голову на 180 градусов. Он просто слушал, как шаги удаляются от него все дальше и дальше. В тот момент, когда стук полностью исчез, он почувствовал, как все его тело расслабилось — он смог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Оправившись от шока, он повернул голову, чтобы посмотреть, и увидел, как по коридору ходят какие-то люди, каждый из которых был занят своей работой. Шум возобновился, и все стало нормально, как будто этот человек никогда не появлялся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протянул руку и вытер пот со лба, думая: «Неужели я увидел привидение? Никто, из ранее мною виденных, не похож на привидение больше, чем этот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осмотрелся и убедился, что мужчина действительно исчез. Затем он вернулся в палату с выражением замешательства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тот момент, когда он закрыл дверь, на лестничной площадке, где также ходили люди, раздался тихий щелчок. Из зажигалки вылетело пламя, а только что исчезнувший человек небрежно облокотился на перила лестницы. Его лицо было все тем же, но одежда сменилась на черный повседневный костюм, а волосы стали короче. Он выглядел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«Босс», — маленькая девочка лет двенадцати сидела на подоконнике, болтая ногами, — «неужели всегда надо выступать так круто?»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взглянул на нее и выдохнул струйку дыма. «Все для того, чтобы произвести впечатление на моего будущего сотрудника».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Маленькая девочка скривила губы и сказала: «Да ладно, ты же не сказал ему ни своей фамилии, ни имени. Откуда он узнает,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конце концов он это узнает». Мужчина потушил сигарету о поручень лестницы. По щелчку пальца окурок исчез в воздухе. Его правая рука естественным образом опустилась на талию, как будто он хотел что-то схватить, но, как ни странно, ничего не коснулась, поэтому ему пришлось сунуть ее в карман брюк. «Пошли, 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Закончив говорить, он повернулся и стал спускаться вниз. Девушка по имени «Зеро» посмотрела на его спину и высунула язык, потом перепрыгнула через поручень на следующий этаж и легко приземлилась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Они оба покинули здание стационара, и, казалось, никто не заметил их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Линь Синчжоу вернулся в палату, он все еще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он не верил в Маркса и не был атеистом, то, что произошло сегодня, было за пределами его способности принять. Он прислонился к двери, немного подумал... и решил сначала зайти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Решив «срочные» проблемы, он наконец пришел в себя, и решил подвести итоги. Во-первых, он вернулся на три года назад, потому что, когда он только выходил, он увидел точный год и дату на электронном табло в коридоре над дверью. Даже если дата на его мобильном телефоне была неверной, этого не могло быть 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Во-вторых, его необъяснимое перерождение должно быть, как-то связано с приложением под названием «Сегодня вечером найдите призрака». Неизвестно, почему выбрали именно его, и он так и не понял, что такое «охота за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снова убедился, что все происходящее сейчас отличается от того, что происходило три года назад. В то время он находился в обычной палате и не помнил, чтобы видел 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задумался на мгновение и, решив попробовать, перевел с мобильного телефона 5000 юаней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сердце обливалось кровью, когда деньги ушли, но тут он подумал о том, что начал жизнь заново, и понял, что подведет судьбу, если будет таким же скупым, как прежде. Он все еще помнил, как три года назад в этот день, он ругался по телефону с сестрой из-за ее расходов и ненужных трат.  В порыве гнева он спустился вниз, чтобы купить сигареты, и его чуть не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то время он чувствовал, что слово «невезучий» недостаточно для описания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Менее чем через пять минут после перевода денег раздался телефонный звонок, и на идентификаторе звонящего было указано «Ян».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младшая сестра — Линь Даньян, была на три года младше его, и в настоящее время училась в колледже. Линь Синчжоу снял трубку. Прежде чем он успел что-либо сказать, его прервал нетерпеливый голос: «Брат? Почему ты вдруг прислал мне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подошел к окну. Внизу наблюдалась «пробка на парковке». Он протянул руку и осторожно коснулся подоконника: «Разве сегодня не тот день, когда мне следует послать тебе деньги на проживание?»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«Боже мой, брат, ты даже о себе позаботиться не можешь, а у тебя еще есть силы беспокоиться обо мне?» Линь Даньян с тревогой сказала: «Разве я не говорила тебе в прошлом месяце, что тебе больше не нужно давать мне денег? Я пойду и найду работу на неполный рабочий день, чтобы содержать себя, а тебе просто нужно разобраться со своей болезнью. Кстати, ты сейчас чувствуешь себя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был настолько ошеломлен ее внезапным энтузиазмом, что чуть не расплакался. С тех пор как умерли его родители, сестра ни разу не беспокоилась о нем. Она даже не пришла навестить его в день операции и поссорилась с ним из-за отсутствия денег еще до его выписки из больниц. Как будто ее брат, не имел другого применения, кроме как быть «банкоматом».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 этом не имело значения, есть ли в автомате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мгновение горло Стразов перехватило, и он не мог говорить внятно. Он только пробормотал «но», когда другая сторона перебила его: «Но что? Ты действительно напугал меня до смерти. Ты внезапно перевел мне деньги. Я думала,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Даже по телефону Линь Синчжоу услышал в ее голосе нотки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Даньян добавила: «Ладно, ладно, я рада, что с тобой все в порядке. Сегодня четверг, я зайду к тебе завтра вечером после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нет, нет, нет, спасибо», — быстро отказался Линь Синчжоу. «У меня все в порядке, тебе следует сосредоточиться на своей учебе. У тебя ведь завтра занятия, да? Я вешаю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поспешно повесил трубку, а Лин на другом конце провода недовольно надулась: «Что? Я еще недостаточно повеселилась».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Она вернулась к своему естественному голосу, села на стол, поиграла прядью своих волос и улыбнулась испуганной девочке рядом с ней: «У тебя такой беспорядок, мне даже ступить некуда. Твой брат, очевидно, очень аккуратный человек, почему ты совсем не похожа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Даньян вся дрожала, не могла ни пошевелиться, ни говорить,  казалось, что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 продолжила возиться с ее телефоном, вернув только что переведенные деньги в целости и сохранности. Она холодно взглянула на девочку: «Честно говоря, если бы я была такой же надоедливой сестрой, как ты, я бы 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«Лин», — прервал ее мужчина, стоявший на балконе. Он стоял к ней спиной, поскольку, казалось, не мог вынести вида хаоса, царившего в женском общежитии. «Следи за своими словами».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«Ладно, Босс», — Лин небрежно развела руками. «Миссия выполнена, на сегодня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первым выпрыгнул из окна, но по какой-то причине пошатнулся, когда приземлился. Через две секунды он выпрямился, как будто ничего не произошло, и разгладил  неизмятые манжеты. Лин последовала за ним, а Линь Даньян наконец почувствовала, что может двигаться. Она бросилась на балкон и посмотрела вниз,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третий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Она уже собиралась закрыть окно и вызвать полицию, как вдруг чья-то рука протянулась и схватила оконную раму. Лин сунула голову внутрь, прижав палец к губам: «Никому не говори о том, что произошло сегодня. И отныне больше не доставляй неприятностей своему брату. Чужое потакание — не повод для твоего своеволия».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она закончила говорить, ее руки ослабли, и она исчезла в мгновение ока. Линь Даньян почувствовала, как что-то ударило ее по голове, в глазах потемнело, и она полностью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