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многие люди никогда в жизни не видели, как выглядит больничный морг. Линь Синчжоу посчастливилось увидеть его, но, к сожалению, мертвое тело, на которое он сейчас смотрел, было его собственным трупом.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прислонился к стене, и смотрел на холодильник, где хранился его труп. Он чувствовал, что и холодильник, и урна слишком малы, чтобы вместить миллиарды его художественных клеток.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превратился в меланхоличного мыслителя и стал размышлять о своей унылой жизни за последние двадцать шесть лет. Не вспомнив ничего интересно, он переключился на настоящее. Все происходящее привело его к определенным выводам.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он ясно понял: у людей действительно есть душа.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осознал еще одну вещь: его душа, похоже, не смогла уйти из этого мира обычным путем. Он бродил по этому моргу почти час, но Черно-Белое Непостоянство не пришло, чтобы «схватить его».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наши дни все служащие в подземном мире настолько пассивны и ленивы?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одно, говорят, что призраки умеют проходить сквозь стены! Он не мог.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возмущался про себя, как вдруг услышал голос: «Линь Синчжоу, поздравляю с тем, что вы стали кандидатом № 036. Через три минуты вы вступите на путь возрождения. Хочу сообщить вам, что вы счастливец. Ха-ха-ха».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 был ни мужским, ни женским, не был он похож ни на машинный, ни на человеческий. От этого ровного «хахаха» у Линь Синчжоу побежали мурашки по коже. Его брови высоко поднялись, он подумал: что это, черт возьми, такое? Возрождение? Это новая комплексная похоронная служба, запущенная больницей?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снова заговорил: «Дзинь! Кандидат № 036 Линь Синчжоу, вы приняли &amp;lt;Миссию новичка: Побег из больничного морга&amp;gt; (Сложность миссии: ★) — Пожалуйста, завершите миссию в течение трех минут, иначе ваше перерождение не удастся, вас ударит молния, и ваша душа будет уничтожена. Начинается трехминутный отсчет, две минуты пятьдесят девять, две минуты пятьдесят восемь...»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Синчжоу: «…»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оказался вовлечен в этот квест без всякой видимой причины? Да они шутят...даже призраки так не поступают!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«Совет миссии: когда Бог закрывает для вас дверь, он открывает окно. Сейчас дверь морга закрыта, поэтому, пожалуйста, прыгайте из окна и спасайтесь».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Синчжоу остолбенел, он так и не успел понять, откуда раздался этот необъяснимый голос. Он уже с необычайным принятием воспринял реальность, быстро переключился из режима «одинокого призрака» в режим «побега из морга» и точно уловил ключевой момент — выпрыгнуть из окна!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«Обратный отсчет: две минуты тридцать, две минуты двадцать девять...» 　　Линь Синчжоу огляделся, затем бросился к единственному окну и отдернул тяжелые плотные шторы, впустив в комнату солнечный свет.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«Обратный отсчет — две минуты пять, две минуты четыре...»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морга не открывалось уже неизвестно сколько времени, а железный полумесяц-запор заржавел. Ему потребовалось много времени, чтобы открыть защелку, а затем он резко потянул створку на себя.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«Обратный отсчет — одна минута тридцать один, одна минута тридцать...» 　　Ветер, задержавшийся за окном, со свистом ворвался в комнату. Синчжоу ухватился за оконную раму обеими руками, встал на подоконник, опустил голову и вылез из окна.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его глазами вспыхнул луч белого света, заставив зрачки сузиться. Затем белый свет расширился, покрыв все небо и утопив его в себе. 　　«Дзинь! Миссия выполнена успешно».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«дзинь» все еще отдавался эхом в ушах, и сознание Линь Синчжоу, когда он, наконец, вернулся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http://bllate.org/book/14132/1243943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