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взгляды? Почему все смотрят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 — окликнул его Чэнь Ань, видя, что Си Нин смотрит на них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вижу камер. Мы продолжаем съёмки? Где гримёры? — Си Нин поднял брови. — Это что, репетиция какой-то сцены?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запутанно, и термины, которые использовал Чэнь Ань, лишь сбивали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я о том, что войска Силе приближаются, — нахмурился Чэнь Ань. — Мы должны положить конец этой войне раз и навсегда. Мы уже нанесли им серьёзный урон, а генерал Шэнь Ю, кажется, затаил на вас личную обиду за то, что вы сразили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Урон? Сразили? — Си Нин удивлённо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него хороший шанс отомстить вам, генерал. Вы же знаете, какой генерал Шэнь Ю горячий и вспыльчивый, — Чэнь Ань глубоко вздохнул. — Нам нужен план, чтобы разгромить их окончательно и вернуться в нашу державу с триумфом, —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Державу? Ты в порядке, Чэнь Ань? — не выдержал Си Нин. Чэнь Ань вёл себя как сумасшедший и выглядел настолько серьёзно, что это начало пугать. — Как видишь, я в полном порядке. Можешь возвращаться к председателю 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отослать этого невменяемого Чэнь Аня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Председателю Лю? — лицо Чэнь Аня исказила гримаса, в то время как солдат, принёсший донесение, отсалютовал и удалился после кивка Чэнь Аня. — Генерал, возьмите себя в руки! Враг у ворот! Что нам делать? Отступать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Си Нину надоело это слушать. Если Чэнь Ань не хочет искать режиссёра, он найдёт его сам и потребует объяснений насчёт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Си Нин направился обходить лагерь, но видел лишь людей, сновавших туда-сюда. Они останавливались, отдавали ему честь и шли дальше. Он подошёл ко второй палатке в лагере, стоявшей поодаль от его собственной — на площадке было всего две палатки. Она выглядела большой, и Си Нин решил, что там должны находиться съёмочное оборудование, а, возможно, ещё и исполнитель главной роли — Шао Лан — вместе с режиссёром и съёмочной группой. Он ненавидел Шао Лана с его противной фальшивой улыбкой и игрой, которая растапливала сердца большинства режиссёров.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он услышал какое-то ворчание и крики. Раздвинув полог, он чуть не лишился чувств от резкого, едкого запаха крови. На земле лежали раненые. У кого-то не было руки, а мужчина, который стонал, держался за обрубок плеча, в то время как женщина в запачканном кровью халате перевязывала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трёхмерной графикой. Всё выглядело настолько реально, что Си Нин застыл на месте. Раненый, заметив его, стиснул зубы от боли и даже попытался приподняться, чтобы отдать честь, но Си Нин развернулся и бросился прочь к своей палатке, словно за ним гналась погоня.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— окликнул его Чэнь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 спецэффекты, да? Эта… его кисть… нет, рука… ноги, ох… — Си Нин поднял руки и уставился на свои мозолистые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Длинные волосы, война…?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Спецэффекты? Что за спецэффекты, генерал? — поинтересовался Чэнь Ань с искренним любопытством. — А, вы видели А Дая. Он просил передать свои извинения, что не может быть полезен, но, генерал, он держался из последних сил, чтобы лекари сначала оказали помощь другим нашим бойцам.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может быть. Си Нин видел, как в сети обсуждают романы о реинкарнации и перерождении. Он знал о таком, потому что Си Нань любила читать подобные книги. Но чтобы это происходило в реальности — бессмыслица.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генерал… какого государства? — с горечью спросил Си Нин, раздвигая полог своей палатки и немного боясь переступить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метались по сторонам. Жёсткая койка, стол, стул, ряд копий, меч в ножнах, сверкающие серебристо-голубые доспехи на стуле. Всё это он упустил из виду, когда проснулся — тогда его больше заботили собственные руки и ноги, а не обстановка.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генерал Си Нин Великой державы Сю… — Чэнь Ань запнулся. — Генерал… у вас проблемы с памятью? — осведомился он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Державы Сю! — выкрикнул Си Нин. — Типа, страна Сю? Или княжество?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Страна Сю. Под нашей властью множество княжеств, — спокойно ответил Чэнь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может быть! Я отказываюсь в это верить! Где Сун Фэн?! — Си Нин кричал до хрипа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Ань, должно быть, сговорился с остальными, чтобы разыграть его. Он найдёт скрытые камеры этого розыгрыша! И если за этим стоит Сун Фэн, он не постесняется задать ему трёпку, будь он хоть сценаристом!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«Элит Энтертейнмент» и расторгнет с ним контракт, но он всегда сможет примкнуть к Цю Бай и снова взлететь наверх. Никакого больше азарта, драк — он будет жить честно, станет знаменитостью, самым желанным мужчиной в стране!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Фэн!!! — выкрикивал он, бегая по лагерю. Солдаты отдавали ему честь, но он игнорировал их, проверяя разбросанные на земле доспехи. Качество отменное, и тяжелы они будь здоров. Их не должны были просто так валять на земле — аренда такой амуниции стоит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Сун Фэн — сын первого советника. Зачем он вам? — спросил Чэнь Ань, следуя по пятам за Си Ниным и забирая у него доспехи.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— потребовал Си Нин, осматривая доспехи Чэнь Аня в поисках скрытых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находится неподалёку от Бао. Учёный Сун Фэн — знаток традиционной медицины, — пояснил Чэнь Ань. — Он не приписан к этому лагерю, а состоит при армии генерала Шао Лана, поскольку занимается лечением раненых.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Лан, исполнитель главной роли, — Си Нин понял, что остался один на один с ситуацией, и решил сделать всё возможное, чтобы докопаться до сути этого реалити-розыгрыша.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он, словно сумасшедший, облазил весь лагерь и окрестные деревья в поисках камер и съёмочной группы, и не нашёл ни одной скрытой камеры, а солдаты выстроились в ряд в ожидании его приказа (значит, камеры всё же были очень хорошо спрятаны), он решил, что не уступит Шао 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трагикомедия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умел танцевать, петь и играть на сцене — но воевать? Всё это был сон, но щипки себя за кожу не помогали проснуться. Пришлось менять стратегию — пока что нужно играть по их правилам, хотя бы для того, чтобы выглядеть достойно в шоу. Его предыдущее поведение явно не шло на пользу имиджу.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Ань, в палатку, — скомандовал Си Нин, направляясь к шатру, который он перед этим чуть не разнёс в клочья, размахивая тяжёлым мечом и ора́ на спрятанные камеры, даже не пытаясь поддерживать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 развернул карту на столе, к ним присоединились ещё двое командиров. На них были серебристые доспехи и шлемы.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— оба отсалютовали Си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перевал Хань, а противник движется отсюда и здесь… — Чэнь Ань указывал на карту. — Но, генерал, вы уверены, что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момент применить опыт, полученный в «Боевом режиме Икс». Си Нин кивнул, внимательно слушая Чэнь Аня и с предельной концентрацией вглядываясь в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Лю Чжичэн помогает ему в этом реалити-шоу? И, возможно, после победы он получит кучу денег или гран-при. Раз Шао Лан в другом лагере, а главный герой должен быть и в его лагере, и раз фокус сейчас на нём… значит, он и есть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выводу, Си Нину захотелось рассмеяться как сумасшедшему, но он должен был следовать невидимому сценарию, чтобы выиграть это невероятное соревнование.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http://bllate.org/book/14131/1243834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