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закрыл глаза, позволив тьме поглотить себя, в предвкушении скорого конца. Но странное, свежее чувство — будто должно случиться нечто великое — продолжало обволакивать его. Он знал, что это глупая мечта, и всё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за…?» — Си Нин резко распахнул глаза и увидел над собой красный полог шатра, а в ушах стоял гул криков. Он огляделся: огромная походная палатка, а рёв снаружи начинал раскалывать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Сон? Разве он не тонул? И был пьян… А сейчас чувствовал себя на удивление трезво.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нахмурился и попытался приподняться на жёстком ложе, больше похожем на высокий помост, но лишь крякнул от резкой боли, пронзившей грудь.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он приложил руку к груди и ощутил толстую повязку из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кто-то спас. Видимо, рана на груди и была причиной боли. А раз у него не кружится голова и нет похмелья, значит, он проспал уже день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мешало за спиной. Си Нин потянулся рукой к голове и наткнулся на густые пряди тёмных волос, собранных в небрежный хвост. Они явно росли из его головы. Насколько он помнил, волосы у него всегда были короткими и выкрашены в разные цвета — это помогало выглядеть моложе. Что это за длинные, гладкие, шёлковые волосы, спадающие до пояса?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отдернул руку, и глаза его расширились: ладонь была покрыта мозолями. Он тут же проверил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Мозолистые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морской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чёртовы руки в мозолях?! — воскликнул он, испуганный. Разве могут руки стать такими просто от падения в море? Или это последствия лечения? Что не так с этими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палатку ворвался человек, услышав его крик. Это был Чэнь Ань, облачённый в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пришли в себя, — отсалютовал Чэнь Ань, и в его голосе слышалось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Чэнь Ань, ты здесь, — Си Нин обрадовался знакомому лицу — по крайней мере, он теперь под опекой компании, а значит, в надёжных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слегка приподнял ноги и увидел, что на нём лишь просторные тёмные штаны. Он не придал этому значения, но взглянув на Чэнь Аня… Что за наряд на нём? И причёска — волосы, собранные в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Чэнь Ань не был актёром. Он был его другом и личным помощником Лю Чжичэна. Да и волосы у него всегда были аккуратно подстрижены, коротко — Си Нин даже подозревал, что Чэнь Ань посещает парикмахера трижды в неделю, чтобы поддерживать идеальную короткую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выпейте, — Чэнь Ань помог ему сесть и протянул чашу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прищурился, глядя на тёмную, будто грязную, чашу. Он не собирался пить из этого и рисковать расстройством желудка.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временном лагере. Его разбили после того, как вас поразила стрела, чтобы лекарь мог оказать помощь и нейтрализовать яд. К счастью, стрела лишь задела кожу, — объяснил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поразила стрела? Невероятно. Что это такое — эпоха династии Мин? Он и не знал, что Чэнь Ань так мастерски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доспехах? — не удержался от вопроса Си Нин, разглядывая Чэнь Аня с ног до головы. Ему хотелось рассмеяться, но не получалось — доспехи сидели на нём идеально, придавая серьёзный и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готовым к внезапной атаке. Мы должны защищать вас, генерал, — ответил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Ань понёс чушь. Длинные волосы начали действовать Си Нину на нервы, постоянно касаясь спины. Он попытался стянуть парик, но почувствовал острую боль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вы делаете? — быстро спросил Чэнь Ань, с беспокойством в голосе, наклоняясь ближе, чтобы осмотреть голову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Снимаю парик. Как они его так крепко приклеили, — пожаловался Си Нин, потирая кожу головы, чтобы унять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генерал, это ваши собственные волосы, — нахмурился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«генерал»?» — Си Нин закатил глаза. — У меня точно никогда не было таких длинных волос. — Он начал чувствовать, что ведёт с Чэнь Анем совершенно абсурдный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так, генерал Си Нин. Вы с юных лет любите носить длинные волосы, — сказал ему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мне зеркало! — рявкнул Си Нин. Он не знал, что у Чэнь Аня такой раздражающий характер. Эта чушь, которую тот несёт с невозмутимым видом, действовала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Чэнь Ань вышел из шатра, а сам быстро уселся как следует, разыскивая тапочки. Вместо них у деревянного ложа, которое с трудом можно было назвать кроватью, стояли тёмные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Сойдёт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Ань вернулся после того, как Си Нин осмотрел свои огрубевшие ступни и натянул сапоги, мысленно отметив, что ему срочно нужен маникюр и педикюр. Чэнь Ань протянул ему небольшое, старомодное на вид зеркальце. У Си Нина уже не осталось сил что-либо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зеркало и увидел своё безупречно прекрасное лицо и сияющие, миндалевидные глаза, глядевшие на него в ответ — одна из тех черт, которые сводили с ума поклонников. Лю Тин любила делать комплименты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уникален. Его звали красавчиком, милашкой, а его красота могла поспорить с красотой многих женщин: сияющая, безупречно гладкая кожа, почти как отполированный прозрачный нефрит. Он был тем, кто затмевал всех, где бы ни появлялся, что часто создавало проблемы — он никогда не позволял какому-нибудь похотливому старикану или старухе приставать к нему в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вернул зеркало Чэнь Аню. Раз он не умер, то попытается измениться и стать звездой. С его внешностью это не должно быть сложно. Раз он уже порвал с Лю Тин, то начнёт жизнь заново и будет работать над тем, чтобы стать лучше как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режиссёр? — Си Нин пришёл к выводу, что он, должно быть, на съёмочной площадке и, возможно, потерял часть памяти. Он без колебаний надел одеяние, которое подал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играет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рассмеяться, пока Чэнь Ань раздвигал полог для него. Си Нин вышел наружу и увидел повсюду людей в доспехах. Некоторые останавливались и отдавали ему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режиссёр Мо? — спросил Си Нин, всё ещё улыбаясь, не понимая, отчего чувствует такую странную бодрость. Боль в груди тоже утихла,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ответил Чэнь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огляделся, но не увидел ни одного знакомого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где исполнитель главной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Чэнь Ань успел ответить, их прервал другой мужчина, отдавший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командующий Чэнь. Армия Силе уже приближается к перевалу Хань, только что донесли разведчики, — доложил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спросил Чэнь Ань,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пятьсот, — ответил тот. — Двигаются быстро. Могут быть здесь до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Чэнь Ань повернулся к нему. — Каковы будут ваши указания? У нас лишь двести бойцов. Я не думаю, что подкрепление успеет подойти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Си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за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http://bllate.org/book/14131/1243833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