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достиг за четыре года работы в индустрии развлечений? Должен ли он был выбрать роль любовника для Цю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любовником этих влиятельных людей, чтобы получить хорошую роль, было хорошей стратегией, и Цю Бай делал ему авансы, давая понять, что он хочет от него, но Чэнь Ань постоянно напоминал Си Нину, чтобы он сосредоточился, а Су И также не давал ему встретиться с Цю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Попутно он влюбился в Лю Тин, и он не мог быть не влюбленным, так как Лю Тин обещала помогать и поддерживать его, а это значит, что ему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очень испорчен, всегда думаю о легком пути". Си Нин открыл бумажный пакет, который держал в руках, достал маленький стеклянный стаканчик, поставил его на перила, достал и открыл бутылку водки, которую купил в магазине, и налил себе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странный и рискованный поступок на мосту посреди ночи, учитывая его профессию, но он не пытался думать о последствиях, а сосредоточился на мыслях о том, чего он достиг за все эти годы после окончания школы. Он может сказать, что был одним из лидеров игры BattleXmode в сети, самым неудачливым игроком, самым плохим любовником, самым плохим сыном, поскольку отказался устроиться на работу на неполный рабочий день, чтобы помочь матери, когда умер отец, и он ясно видел, что мать с трудом растит его и его сестру. Короче говоря, проблемный человек, который хотел добиться успеха, не прилагая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"Хммм..." Си Нин глубоко вздохнул, пытаясь стряхнуть холод, просачивающийся сквозь одежду, так как ночь была немного прохладной, да и морской бриз не помогал. Его рубашка была такой тонкой, и все, что он хотел сделать, это выпить водки, напиться, и, может быть, он, наконец, наберется смелости и покончит с Лю Тином ради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глотков, он выпил половину бутылки. Си Нин достал телефон, не обращая внимания на серию пропущенных звонков, и поставил бутылку с водкой на перила, чтобы она не упала в море. Он импульсивно перевел все деньги, которые накопил для матери, наблюдая, как телефон заблокировался.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домой пять лет назад, он отказывался возвращаться домой и предпочитал жить в городе, ожидая чуда, которое сделает его богатым в одночасье, купить и поехать на новейшей спортивной машине в родной город, чтобы увидеть мать и сестру. Это было единственное, что он считал разумным шагом, который мог бы придать ему лицо, показать, что он не никчемный сын, но кого он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средней школе, он только и делал, что еженедельно менял подружек и даже заводил парней, поскольку был диким ребенком и хотел жить полной жизнью. Он пробовал курить, но ему это никогда не нравилось, вместо этого он взял привычку пить, хотя не умел держать себя в руках. Он жаловался, когда мать не готовила ему хороший завтрак, но мать никогда не жаловалась и даже откладывала деньги на его обучение за границей, так как хотела, чтобы он поступил в колледж и учился, чтобы получить работу за границей и жить хорошей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мыслей о матери и сестре, которая много ворчала, но потом сдалась, у Си Нина резко заболела голова, и он наливал себе стакан за стаканом, пока не опустошил бутылку. Он был плохим пьяницей, и выпить бутылку водки было рискованно, но ему нужно было немного помутить мозги, пусть даже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сможет на время забыть о своих заботах. Си Нин с трудом разблокировал телефон, так как у него кружилась голова, а зрение становилось нечетким. Он прищурил глаза, чтобы проверить время, но увидел, что уже два часа ночи, никто не проходит по мосту, и он остался один на один с уличным освещением.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подумывал о том, чтобы расторгнуть контракт и приклеиться к золотому бедру Цю Бая, но высокая цена была тем, что он не мог заплатить, а зная Цю Бая, он обязательно ограничит его, чтобы он никогда не смог разорвать цепи. Лю Чжичэн был просто хорошим работодателем, а Си Нин искал то, о чем не имел ни малейшего представления, пытаясь найти то, чего не хватало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и пробуждения его наверняка ждало ужасное похмелье. Си Нин нажал на значок сообщения и быстро моргнул, прищурив глаза, чтобы сфокусировать взгляд, и заметил черновик сообщения, которое он хотел отправить Лю Тину. Он не мог перечитать его, так как его зрение было настолько расплывчатым, но он уже несколько раз прочитал сообщение о расставании. Он попытался отправить его несколько раз, пока не увидел всплывающее сообщение, что сообщение успешно доставлено.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шататься, Си Нин положил руку на поручень, толкнул пустую бутылку из-под водки и увидел, как она упала в море. Голова закружилась, и он уже собирался упасть, но схватился двумя руками за поручень, чтобы устоять, и в этот момент сбил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упал и повис на верхушке свайной крышки, заставив Си Нин расширить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этот телефон, я не сделал резервную копию своего игрового аккаунта". пробормотал Си Нин, думая о том, как спасти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недалеко, море тоже не выглядит далеко, и все, что ему нужно было сделать, это перелезть через перила и взять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перекинул ногу через перила и опустился, чтобы дотянуться до телефона, но не смог его схватить. Он хрюкнул, вытягивая руку, и зашатался, увидев, что его вторая нога болтается, и не успел крикнуть, как упал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хлынула ему в рот, и он начал тонуть. Вместо того, чтобы бороться и пытаться выбраться, как хороший пловец, он почувствовал, что надо расслабиться, и тут же отпустил руки и расслабился так, как не смог бы плавать, ощущая чувство комфорта, думая, что если это смерть, то она странно удобна. Так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http://bllate.org/book/14131/1243832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