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достиг за четыре года работы в индустрии развлечений? Должен ли он был выбрать роль любовника для Цю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любовником этих влиятельных людей, чтобы получить хорошую роль, было хорошей стратегией, и Цю Бай делал ему авансы, давая понять, что он хочет от него, но Чэнь Ань постоянно напоминал Си Нину, чтобы он сосредоточился, а Су И также не давал ему встретиться с Цю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Попутно он влюбился в Лю Тин, и он не мог быть не влюбленным, так как Лю Тин обещала помогать и поддерживать его, а это значит, что ему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испорчен, всегда думаю о легком пути". Си Нин открыл бумажный пакет, который держал в руках, достал маленький стеклянный стаканчик, поставил его на перила, достал и открыл бутылку водки, которую купил в магазине, и налил себе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и рискованный поступок на мосту посреди ночи, учитывая его профессию, но он не пытался думать о последствиях, а сосредоточился на мыслях о том, чего он достиг за все эти годы после окончания школы. Он может сказать, что был одним из лидеров игры BattleXmode в сети, самым неудачливым игроком, самым плохим любовником, самым плохим сыном, поскольку отказался устроиться на работу на неполный рабочий день, чтобы помочь матери, когда умер отец, и он ясно видел, что мать с трудом растит его и его сестру. Короче говоря, проблемный человек, который хотел добиться успеха,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"Хммм..." Си Нин глубоко вздохнул, пытаясь стряхнуть холод, просачивающийся сквозь одежду, так как ночь была немного прохладной, да и морской бриз не помогал. Его рубашка была такой тонкой, и все, что он хотел сделать, это выпить водки, напиться, и, может быть, он, наконец, наберется смелости и покончит с Лю Тином ради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он выпил половину бутылки. Си Нин достал телефон, не обращая внимания на серию пропущенных звонков, и поставил бутылку с водкой на перила, чтобы она не упала в море. Он импульсивно перевел все деньги, которые накопил для матери, наблюдая, как телефон заблокировался.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домой пять лет назад, он отказывался возвращаться домой и предпочитал жить в городе, ожидая чуда, которое сделает его богатым в одночасье, купить и поехать на новейшей спортивной машине в родной город, чтобы увидеть мать и сестру. Это было единственное, что он считал разумным шагом, который мог бы придать ему лицо, показать, что он не никчемный сын, но кого он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средней школе, он только и делал, что еженедельно менял подружек и даже заводил парней, поскольку был диким ребенком и хотел жить полной жизнью. Он пробовал курить, но ему это никогда не нравилось, вместо этого он взял привычку пить, хотя не умел держать себя в руках. Он жаловался, когда мать не готовила ему хороший завтрак, но мать никогда не жаловалась и даже откладывала деньги на его обучение за границей, так как хотела, чтобы он поступил в колледж и учился, чтобы получить работу за границей и жить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о матери и сестре, которая много ворчала, но потом сдалась, у Си Нина резко заболела голова, и он наливал себе стакан за стаканом, пока не опустошил бутылку. Он был плохим пьяницей, и выпить бутылку водки было рискованно, но ему нужно было немного помутить мозги, пусть даже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сможет на время забыть о своих заботах. Си Нин с трудом разблокировал телефон, так как у него кружилась голова, а зрение становилось нечетким. Он прищурил глаза, чтобы проверить время, но увидел, что уже два часа ночи, никто не проходит по мосту, и он остался один на один с уличным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подумывал о том, чтобы расторгнуть контракт и приклеиться к золотому бедру Цю Бая, но высокая цена была тем, что он не мог заплатить, а зная Цю Бая, он обязательно ограничит его, чтобы он никогда не смог разорвать цепи. Лю Чжичэн был просто хорошим работодателем, а Си Нин искал то, о чем не имел ни малейшего представления, пытаясь найти то, чего не хватало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и пробуждения его наверняка ждало ужасное похмелье. Си Нин нажал на значок сообщения и быстро моргнул, прищурив глаза, чтобы сфокусировать взгляд, и заметил черновик сообщения, которое он хотел отправить Лю Тину. Он не мог перечитать его, так как его зрение было настолько расплывчатым, но он уже несколько раз прочитал сообщение о расставании. Он попытался отправить его несколько раз, пока не увидел всплывающее сообщение, что сообщение успешно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шататься, Си Нин положил руку на поручень, толкнул пустую бутылку из-под водки и увидел, как она упала в море. Голова закружилась, и он уже собирался упасть, но схватился двумя руками за поручень, чтобы устоять, и в этот момент сбил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и повис на верхушке свайной крышки, заставив Си Нин расширить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этот телефон, я не сделал резервную копию своего игрового аккаунта". пробормотал Си Нин, думая о том, как спасти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недалеко, море тоже не выглядит далеко, и все, что ему нужно было сделать, это перелезть через перила и взять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перекинул ногу через перила и опустился, чтобы дотянуться до телефона, но не смог его схватить. Он хрюкнул, вытягивая руку, и зашатался, увидев, что его вторая нога болтается, и не успел крикнуть, как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ему в рот, и он начал тонуть. Вместо того, чтобы бороться и пытаться выбраться, как хороший пловец, он почувствовал, что надо расслабиться, и тут же отпустил руки и расслабился так, как не смог бы плавать, ощущая чувство комфорта, думая, что если это смерть, то она странно удобна.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http://bllate.org/book/14131/1243832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